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Education (ECE) Associate Teacher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