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rtificial Intelligence &amp; Analytics Senior Associate (IT Analyst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