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Diary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 Compliance.</w:t>
              <w:br/>
              <w:t>2. Handling Hazardous Materials.</w:t>
              <w:br/>
              <w:t>3. OSHA Safety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Animal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Safely handle animals in compliance with animal welfare</w:t>
              <w:br/>
              <w:t>standards and industry/farm related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Operation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Setup, adjust, and troubleshoot equipment and machines.</w:t>
              <w:br/>
              <w:t>2. Clean and sanitize milking and farm equipment according</w:t>
              <w:br/>
              <w:t>to regulations.</w:t>
              <w:br/>
              <w:t>3. Operate farm equipment including but not limited to</w:t>
              <w:br/>
              <w:t>skidsteers and tractors.</w:t>
              <w:br/>
              <w:t>4. Perform basic repair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Herd/Calf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Assess/monitor animals for health and illness. </w:t>
              <w:br/>
              <w:t>2. Treat and care for treatment of sick of lame animals.</w:t>
              <w:br/>
              <w:t>3. Handle and restrain animals according to industry</w:t>
              <w:br/>
              <w:t>protocols.</w:t>
              <w:br/>
              <w:t>4. Feed animals based on life stage nutritional needs.</w:t>
              <w:br/>
              <w:t>5. Analyze herd production records and data to improve milk</w:t>
              <w:br/>
              <w:t>production and cow care.                       6. Maintain/improve herd health through best practice.</w:t>
              <w:br/>
              <w:t>7. Assist the veterinarian with herd health checks.</w:t>
              <w:br/>
              <w:t>8. Oversee vaccination protocols.</w:t>
              <w:br/>
              <w:t>9. Oversee animal care testing/protocols including blood</w:t>
              <w:br/>
              <w:t>draws, ketosis testing, genomic sampling, tagging,</w:t>
              <w:br/>
              <w:t>dehorning.</w:t>
              <w:br/>
              <w:t>10.Assist in the general care and maintenance of the animals</w:t>
              <w:br/>
              <w:t>as needed but not limited to cleaning, bedding, and</w:t>
              <w:br/>
              <w:t>feeding.</w:t>
              <w:br/>
              <w:t>11.Track weaning and feeding dates.</w:t>
              <w:br/>
              <w:t>12.Assess animal locomotion and hock scoring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Animal Reproduction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Monitor reproduction data.</w:t>
              <w:br/>
              <w:t>2. Artificially inseminate cows.</w:t>
              <w:br/>
              <w:t>3. Maintain estrous synchronization program.</w:t>
              <w:br/>
              <w:t>4. Train others in artificial insemination.</w:t>
              <w:br/>
              <w:t>5. Assist in calving.</w:t>
              <w:br/>
              <w:t>6. Manage fresh cows.</w:t>
              <w:br/>
              <w:t>7. Assess dry cow dates and treat dry cows.</w:t>
              <w:br/>
              <w:t>8. Assist with newborn calf care and colostrum management.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Utilize farm software to enter, interpret, and assess herd</w:t>
              <w:br/>
              <w:t>data.</w:t>
              <w:br/>
              <w:t>2. Assist with training new hires and/or interns.</w:t>
              <w:br/>
              <w:t>3. Perform inventory assessments.</w:t>
              <w:br/>
              <w:t>4. Manage farm accounts.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Diary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Sexual Harassment Prevention Training – MUST comply</w:t>
              <w:br/>
              <w:t>with Section 201-g of the Labor Law</w:t>
              <w:br/>
              <w:t>2. Proper animal handling and restraint</w:t>
              <w:br/>
              <w:t>3. Animal welfare</w:t>
              <w:br/>
              <w:t>4. Recommended OSHA 10 hour or 30 hour course</w:t>
              <w:br/>
              <w:t>5. General workplace safety</w:t>
              <w:br/>
              <w:t>6. Proper use of Personal Protective Equipment (PPE)</w:t>
              <w:br/>
              <w:t>7. Fall protection</w:t>
              <w:br/>
              <w:t>8. Ladder Safety</w:t>
              <w:br/>
              <w:t>9. Proper lifting techniques</w:t>
              <w:br/>
              <w:t>10.Right to Know/Safety Data Sheets (SDS)</w:t>
              <w:br/>
              <w:t>11.Annual hazard material communication training</w:t>
              <w:br/>
              <w:t>12.Fire extinguisher training</w:t>
              <w:br/>
              <w:t>13.Equipment safe operation practices</w:t>
              <w:br/>
              <w:t>14.Confined space training</w:t>
              <w:br/>
              <w:t>15.Safety around working machines</w:t>
              <w:br/>
              <w:t>16.Proper storage, handling, and administration of biological</w:t>
              <w:br/>
              <w:t>and chemical substances including government agency</w:t>
              <w:br/>
              <w:t>compliance</w:t>
              <w:br/>
              <w:t>17.Emergency response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Animal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Nutrition Management</w:t>
              <w:br/>
              <w:t>2. Assess and select appropriateness of feeds</w:t>
              <w:br/>
              <w:t>3. Monitor and assess feeding quanities, including dry matter</w:t>
              <w:br/>
              <w:t>4. Maintain feed records and information</w:t>
              <w:br/>
              <w:t>5. Young stock management</w:t>
              <w:br/>
              <w:t>6. Biosecurity</w:t>
              <w:br/>
              <w:t>7. Assess animals for behaviors that indicate illness</w:t>
              <w:br/>
              <w:t>8. Monitor body condition of animals                          9. Hoof and hock assessment</w:t>
              <w:br/>
              <w:t>10.Follow protocols to properly tag, dehorn, blood test animals</w:t>
              <w:br/>
              <w:t>11.Establish and maintain vaccination protocols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Food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Follow cleaning and sanitizing protocols to manage the</w:t>
              <w:br/>
              <w:t>milk environment</w:t>
              <w:br/>
              <w:t>2. Manage milk quality</w:t>
              <w:br/>
              <w:t>3. Milk cows according to health and safey protocols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Multi-Cultural Communications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Spanish or other foreign language (if applicable)</w:t>
              <w:br/>
              <w:t>2. Multi-cultural Awareness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Reproduction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Genetics</w:t>
              <w:br/>
              <w:t>2. Basic anatomy and physiology</w:t>
              <w:br/>
              <w:t>3. Estrous cycles and synchronization programs</w:t>
              <w:br/>
              <w:t>4. Heat monitoring and evaluation</w:t>
              <w:br/>
              <w:t>5. Record Keeping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robotics</w:t>
              <w:br/>
              <w:t>2. Automation</w:t>
              <w:br/>
              <w:t>3. Basic mechanical repair</w:t>
              <w:br/>
              <w:t>4. Troubleshooting</w:t>
              <w:br/>
              <w:t>5. Equipment Operation: tractor, skidsteer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networking</w:t>
              <w:br/>
              <w:t>2. Excel</w:t>
              <w:br/>
              <w:t>3. Data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Management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Self-management and interpesonal skills</w:t>
              <w:br/>
              <w:t>2. Continuous improvement methods</w:t>
              <w:br/>
              <w:t>3. Professional etiquete/communication with the public</w:t>
              <w:br/>
              <w:t>4. Supervisory leadership                          5. Project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Farm business management including farm profitability</w:t>
              <w:br/>
              <w:t>2. Purchasing</w:t>
              <w:br/>
              <w:t>3. Inventory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Problem Solving and critical thinking</w:t>
              <w:br/>
              <w:t>2. Teamwork</w:t>
              <w:br/>
              <w:t>3. Sexual harassment prevention training</w:t>
              <w:br/>
              <w:t>4. Self-motivated</w:t>
              <w:br/>
              <w:t>5. Techniques in workplace efficiency/time management</w:t>
              <w:br/>
              <w:t>6. Effectively communites with consumers about practice and</w:t>
              <w:br/>
              <w:t>protocols</w:t>
              <w:br/>
              <w:t>7. Animal industry knowledge and awareness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Academic Based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mathematics including adding,</w:t>
              <w:br/>
              <w:t>subtracting, multiplication, division, and basic</w:t>
              <w:br/>
              <w:t>measurements</w:t>
              <w:br/>
              <w:t>2. Technical reading and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