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Social and Human Service Assistant (1040CBV1)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