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Kitche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 sanitary and hygienic workspace:</w:t>
              <w:br/>
              <w:t>a. Maintain clean kitchen</w:t>
              <w:br/>
              <w:t>b. Manage waste</w:t>
              <w:br/>
              <w:t>c. Ensure kitchen safety</w:t>
              <w:br/>
              <w:t>d. Clean up properly after performing task(s)</w:t>
              <w:br/>
              <w:t>e. Maintain work counter</w:t>
              <w:br/>
              <w:t>f. Maintain clean hands and fingernails at all times</w:t>
              <w:br/>
              <w:t>g. Maintain high standard of personal hygiene.</w:t>
              <w:br/>
              <w:t>2. Identify and care for tools and equipment.</w:t>
              <w:br/>
              <w:t>3. Maintain clean and sharp knife blades.</w:t>
              <w:br/>
              <w:t>4. Identify products and their characteristics:</w:t>
              <w:br/>
              <w:t>a. Identify all basic food products and know where to store</w:t>
              <w:br/>
              <w:t>them</w:t>
              <w:br/>
              <w:t>b. Identify various cleaning chemicals and their uses</w:t>
              <w:br/>
              <w:t>c. Identify variety and sizes of canned goods.</w:t>
              <w:br/>
              <w:t>5. Production:</w:t>
              <w:br/>
              <w:t>a. Maintain storeroom, general kitchen cleaning, and</w:t>
              <w:br/>
              <w:t>warehousing                            b. Dispose of waste properly</w:t>
              <w:br/>
              <w:t>c. Set up large-scale production, such as catering or</w:t>
              <w:br/>
              <w:t>self-service bars.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and Presentation of Egg Dishes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 sanitary and hygienic workspace:</w:t>
              <w:br/>
              <w:t>a. See A.1.</w:t>
              <w:br/>
              <w:t>b. Keep workstation neat and clean</w:t>
              <w:br/>
              <w:t>c. Prevent cross-contamination, including the spread of</w:t>
              <w:br/>
              <w:t>salmonella.</w:t>
              <w:br/>
              <w:t>2. Use tools and equipment:</w:t>
              <w:br/>
              <w:t>a. Prepare eggs and omelets using sauté pans</w:t>
              <w:br/>
              <w:t>b. Understand and use a variety of spatulas, bain-marie,</w:t>
              <w:br/>
              <w:t>and utility knives.</w:t>
              <w:br/>
              <w:t>3. Identify products and uses: Recognize sizes and types of</w:t>
              <w:br/>
              <w:t>eggs,</w:t>
              <w:br/>
              <w:t>4. Breakfast Prep and Production:</w:t>
              <w:br/>
              <w:t>a. Prepare fried, poached, and boiled eggs</w:t>
              <w:br/>
              <w:t>b. Prepare complex egg dishes</w:t>
              <w:br/>
              <w:t>c. Prepare plant-based alternative to egg-based dishes</w:t>
              <w:br/>
              <w:t>5. Demonstrate knowledge of nutrition in use of fat and oils</w:t>
              <w:br/>
              <w:t>when cooking.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Fabricate, Cook, and Serve Fruits, Vegetables, Starches, Legumes and Grains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 sanitary and hygienic workspace:</w:t>
              <w:br/>
              <w:t>a. See A.1.</w:t>
              <w:br/>
              <w:t>b. Cover and label all foods to be stored</w:t>
              <w:br/>
              <w:t>c. Keep knives and hand tools clean at all times</w:t>
              <w:br/>
              <w:t>d. Wash all vegetables, dried beans, and rice.</w:t>
              <w:br/>
              <w:t>2. Tools and equipment:</w:t>
              <w:br/>
              <w:t>a. Identify and safely use a variety of small hand utensils</w:t>
              <w:br/>
              <w:t>b. Safely use and maintain a variety of knives, pots, pans,</w:t>
              <w:br/>
              <w:t>and heavy-duty equipment.</w:t>
              <w:br/>
              <w:t>3. Product identification and knowledge:</w:t>
              <w:br/>
              <w:t>a. Identify all types of varieties of fruits, vegetables,</w:t>
              <w:br/>
              <w:t>starches, legumes, and grains                                b. Identify various stages of ripeness for fruits and</w:t>
              <w:br/>
              <w:t>vegetables</w:t>
              <w:br/>
              <w:t>c. Understand proper storage for different types of fruits,</w:t>
              <w:br/>
              <w:t>vegetables, starches, legumes, and grains.</w:t>
              <w:br/>
              <w:t>4. Knife Skills:</w:t>
              <w:br/>
              <w:t>a. Select proper knife for each use</w:t>
              <w:br/>
              <w:t>b. Understand and execute knife cuts including small,</w:t>
              <w:br/>
              <w:t>medium, and large dice, julienne, and baton</w:t>
              <w:br/>
              <w:t>c. Safely use all kitchen knives and sharpen chef</w:t>
              <w:br/>
              <w:t>knife(ves).</w:t>
              <w:br/>
              <w:t>5. Plant-based production:</w:t>
              <w:br/>
              <w:t>a. Prepare fruits, vegetables, starches, legumes, and</w:t>
              <w:br/>
              <w:t>grains</w:t>
              <w:br/>
              <w:t>b. Understand and execute plant-based entrée, sides, and</w:t>
              <w:br/>
              <w:t>sauces.</w:t>
              <w:br/>
              <w:t>6. Plant-based Nutrition:</w:t>
              <w:br/>
              <w:t>a. Cook vegetables for retention of vitamins and minerals</w:t>
              <w:br/>
              <w:t>b. Understand nutrition value of various types of fruits,</w:t>
              <w:br/>
              <w:t>vegetables, starches, legumes, and grains</w:t>
              <w:br/>
              <w:t>c. Utilize alternative flavoring methods to fats and sodium</w:t>
              <w:br/>
              <w:t>d. Minimize use of saturated fats in dishes.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Meats, Poultry, Fish and Seafood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See A.1</w:t>
              <w:br/>
              <w:t>a. Prevent cross-contamination by exercising proper food</w:t>
              <w:br/>
              <w:t>safety.</w:t>
              <w:br/>
              <w:t>2. Sanitize butchery area and machinery.</w:t>
              <w:br/>
              <w:t>3. Demonstrate knowledge of butchery tools and equipment:</w:t>
              <w:br/>
              <w:t>a. Identify and select proper knives for meats, poultry and</w:t>
              <w:br/>
              <w:t>seafood</w:t>
              <w:br/>
              <w:t>b. Identify and select tools for sharpening knives.</w:t>
              <w:br/>
              <w:t>4. Meat product identification:</w:t>
              <w:br/>
              <w:t>a. Identify and select primary and secondary cuts of meat</w:t>
              <w:br/>
              <w:t>b. Identify poultry, seafood, and fish.</w:t>
              <w:br/>
              <w:t>5. Prepare poultry, meat, fish, and seafood.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Produce Hot Soups and Sauces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Clean broiler, grill; maintain brush and brick.                         2. Maintain and identify broiler tools and equipment.</w:t>
              <w:br/>
              <w:t>3. Identify and demonstrate uses of broiling products:</w:t>
              <w:br/>
              <w:t>a. Identify and select cuts of meats, poultry, shellfish, and</w:t>
              <w:br/>
              <w:t>fish used for broiling</w:t>
              <w:br/>
              <w:t>b. Identify and select marinades, seasoning mixes,</w:t>
              <w:br/>
              <w:t>sauces, oils, and butters</w:t>
              <w:br/>
              <w:t>c. Distinguish degree of doneness</w:t>
              <w:br/>
              <w:t>d. Identify materials for hot sandwiches, hors d'oeuvres</w:t>
              <w:br/>
              <w:t>e. Apply understanding of meat costs; determine</w:t>
              <w:br/>
              <w:t>shrinkage.</w:t>
              <w:br/>
              <w:t>4. Broiler Production:</w:t>
              <w:br/>
              <w:t>a. Prepare compound butters, marinades, seasoning</w:t>
              <w:br/>
              <w:t>mixes, hot hors d’oeuvres, hot sandwiches</w:t>
              <w:br/>
              <w:t>b. Broil meat, poultry, fish, and seafood</w:t>
              <w:br/>
              <w:t>c. Prepare, roast, and carve meats and poultry.</w:t>
              <w:br/>
              <w:t>5. Garnish broiled and roasted products.</w:t>
              <w:br/>
              <w:t>6. Marinate meats and develop natural flavor of broiled meat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Produce and Present Sandwiches, Salads, Cold Appetizers, Entrees, and Ready-to-Eat Product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Apply knowledge of sanitation and hygiene in preparation</w:t>
              <w:br/>
              <w:t>of soups and sauces:</w:t>
              <w:br/>
              <w:t>a. Handle bones properly to prevent bacterial growth</w:t>
              <w:br/>
              <w:t>b. Cool soups, sauces and stocks quickly to prevent</w:t>
              <w:br/>
              <w:t>bacterial growth</w:t>
              <w:br/>
              <w:t>c. Reheat soups, holding soups and sauces in bain-marie</w:t>
              <w:br/>
              <w:t>d. Refrigerate and freeze soup and sauces properly</w:t>
              <w:br/>
              <w:t>e. Prevent cross contamination when mixing proteins.</w:t>
              <w:br/>
              <w:t>2. Use and care for soup and sauce tools and equipment.</w:t>
              <w:br/>
              <w:t>3. Apply knowledge bases and flavorings for the preparation</w:t>
              <w:br/>
              <w:t>of various sauces and gravies.</w:t>
              <w:br/>
              <w:t>4. Produce stocks, court bouillon, thickeners, soups, and</w:t>
              <w:br/>
              <w:t>sauces.</w:t>
              <w:br/>
              <w:t>5. Garnish all soups and sauces.</w:t>
              <w:br/>
              <w:t>6. Apply knowledge of nutrition in soup and stock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and Serve Entrée Items and Hot Appetizers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 sanitary and hygienic workspace.                                       2. Store and handle cold foods and beverages properly.</w:t>
              <w:br/>
              <w:t>3. Prepare and present cold food:</w:t>
              <w:br/>
              <w:t>a. Cook whole meats, seafood to be served cold</w:t>
              <w:br/>
              <w:t>b. Prepare cold sauces, dressings, salads, and cold</w:t>
              <w:br/>
              <w:t>sandwiches.</w:t>
              <w:br/>
              <w:t>4. Garnish catering platters, tables, and sandwich plates.</w:t>
              <w:br/>
              <w:t>5. Safely assemble, store, and display ready-to-eat packaged</w:t>
              <w:br/>
              <w:t>foods with proper labeling.</w:t>
              <w:br/>
              <w:t>6. Apply knowledge of nutrition to produce healthful, low-fat,</w:t>
              <w:br/>
              <w:t>low-sodium cold meats.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Prepare, Produce and Present Baked Goods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 sanitary and hygienic workspace.                                    a. Apply knowledge of ingredients and product to bakery</w:t>
              <w:br/>
              <w:t>production</w:t>
              <w:br/>
              <w:t>b. Apply basic principles of yeast bread to production of</w:t>
              <w:br/>
              <w:t>various doughs; adjust size of recipes</w:t>
              <w:br/>
              <w:t>c. Prepare sweet roll dough and products</w:t>
              <w:br/>
              <w:t>d. Produce quick breads, cakes, icings, iced cakes,</w:t>
              <w:br/>
              <w:t>cookies, and pies.</w:t>
              <w:br/>
              <w:t>3. Garnish desserts, baked goods, and pastries:</w:t>
              <w:br/>
              <w:t>a. Make an ice cream base</w:t>
              <w:br/>
              <w:t>b. Make whipped cream and garnish desserts with pastry</w:t>
              <w:br/>
              <w:t>bag</w:t>
              <w:br/>
              <w:t>c. Decorate cakes; egg wash baked goods</w:t>
              <w:br/>
              <w:t>d. Assemble pastry and cookie trays; set up desserts and</w:t>
              <w:br/>
              <w:t>pastries for buffet.</w:t>
              <w:br/>
              <w:t>e. Produce nutritious baked goods and desserts using</w:t>
              <w:br/>
              <w:t>healthy substitutes for fat and sugar.</w:t>
              <w:br/>
              <w:t>4. Prepare modified versions of baked goods and ice creams</w:t>
              <w:br/>
              <w:t>for diabetics and Celiac disease diets.</w:t>
              <w:br/>
              <w:t>2. Use and care for sauté tools and equipment, such as:</w:t>
              <w:br/>
              <w:t>Swiss brazier, deep-fat fryer, stove tops and ovens.</w:t>
              <w:br/>
              <w:t>3. Identify appropriate ingredients and their characteristics for</w:t>
              <w:br/>
              <w:t>entrees.</w:t>
              <w:br/>
              <w:t>4. Produce hot entrees:</w:t>
              <w:br/>
              <w:t>a. Make final preparation of fabricated product, including</w:t>
              <w:br/>
              <w:t>meats and seafood</w:t>
              <w:br/>
              <w:t>b. Poach, braise, bake, stew, sauté, steam, roast, and grill</w:t>
              <w:br/>
              <w:t>entrees</w:t>
              <w:br/>
              <w:t>c. Assemble casseroles.</w:t>
              <w:br/>
              <w:t>5. Garnish plates and large-scale pans with proper portion</w:t>
              <w:br/>
              <w:t>sizes.</w:t>
              <w:br/>
              <w:t>6. Plan and prepare hot entrees applying concepts of good</w:t>
              <w:br/>
              <w:t>nutrition.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Food Costing and Culinary Math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Understand and practice basic culinary math:</w:t>
              <w:br/>
              <w:t>a. Identify and properly use kitchen measurement tools</w:t>
              <w:br/>
              <w:t>b. Understand basic culinary conversions</w:t>
              <w:br/>
              <w:t>c. Understand and implement recipe adjustments using</w:t>
              <w:br/>
              <w:t>culinary math skills.</w:t>
              <w:br/>
              <w:t>2. Plan and cost menus:</w:t>
              <w:br/>
              <w:t>a. Demonstrate a working knowledge of menu selection,</w:t>
              <w:br/>
              <w:t>with emphasis on determining the use of food items on</w:t>
              <w:br/>
              <w:t>the menu that are most suitable for a particular</w:t>
              <w:br/>
              <w:t>establishment</w:t>
              <w:br/>
              <w:t>b. Portion foods in relationship to quantity and cost</w:t>
              <w:br/>
              <w:t>c. Produce a menu with various selections; generate a</w:t>
              <w:br/>
              <w:t>complete list of food costs and profit margins of every</w:t>
              <w:br/>
              <w:t>menu item</w:t>
              <w:br/>
              <w:t>d. Calculate the food cost</w:t>
              <w:br/>
              <w:t>e. Understand importance and function of inventory</w:t>
              <w:br/>
              <w:t>3. Understand the importance and function of all aspects of</w:t>
              <w:br/>
              <w:t>the kitchen.</w:t>
              <w:br/>
              <w:t>a. Demonstrate a fluency with basic kitchen vocabulary                              b. Demonstrate working knowledge of all stations in</w:t>
              <w:br/>
              <w:t>kitchen</w:t>
              <w:br/>
              <w:t>c. Perform all job tasks related to each section of kitchen.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