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Production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assigned function from oral and/or written instructions, drawings, or other manufacturing Follow established procedures/work instructions for assigned function and handle materials in accordance with established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assigned function from oral and/or written instructions, drawings, or other manufacturing Follow established procedures/work instructions for assigned function and handle materials in accordance with established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routine maintenance on all plant equipment in area of assignment as required and maintain quality standards by inspecting and testing finished products to ensure conformance with specifications and codes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maintenance on all plant equipment in area of assignment as required and maintain quality standards by inspecting and testing finished products to ensure conformance with specifications and codes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expected progress of jobs in area of assignment and communicate problem areas or parts shortages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expected progress of jobs in area of assignment and communicate problem areas or parts shortages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Handle all finished products for shipment; call carriers and load materials into carrier's vehicles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 all finished products for shipment; call carriers and load materials into carrier's vehicles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Observe good housekeeping and safety procedures and keep equipment, tools and work area clean and orderly by performing 5-S duties and continued dedication to raising the bar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good housekeeping and safety procedures and keep equipment, tools and work area clean and orderly by performing 5-S duties and continued dedication to raising the bar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Exhibit teamwork in all you do, maintaining a positive and team-based attitude. Support peers in time of high demand by working hours assigned and overtime as required; also comply with scheduled start/stop times and break periods for the facility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Exhibit teamwork in all you do, maintaining a positive and team-based attitude. Support peers in time of high demand by working hours assigned and overtime as required; also comply with scheduled start/stop times and break periods for the facility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quality of materials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quality checks on products and parts.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work orders or other instructions to determine product specifications or materials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work orders and drawings to ensure work is performed according to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1065.0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assistance in the production of wiring assemblies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production or processing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production equipment and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operational or production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production reports to communicate team production level to management.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production or operational procedures or sequences.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work assignments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operational or production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leadership with other assemblers and support employees on job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Instruct workers to use equipment or perform technical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assemblers and support employees on job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Package products for storage or shipment.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Package finished products and prepare them for shipment.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Shovel, sweep, or otherwise clean work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