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Mechanical Engineering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17-3027.00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Maintenance-Basic Education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Shop: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Bench Work: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Drilling: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Turning: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Milling: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Production Processes: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Production Safety: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Hydraulics: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Pneumatics: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Mechanics – Basic Education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Blueprint Reading: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Marking Measuring: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Mechanical Assembly: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Troubleshooting &amp;amp; Repair: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Equipment: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Part Alignment: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Gearbox Repair: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Mechanics – Advanced Education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Drilling-Advanced: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Turning-Advanced: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Milling-Advanced: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Hydraulics-Advanced: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Pneumatics-Advanced: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Heavy Plant Equipment: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Plant Process: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Bearing-Advanced: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Power Train Systems: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Specialization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CAD – Basics: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Welding – ARC/MIG/MAG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CNC Milling/Turning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Mechanical Engineering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17-3027.00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0257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Algebra/Trigonometry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Applications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Circuit Analysis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Maintenance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Applied Physics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Prof. Research and Reporting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Equipment Troubleshoot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Mechanisms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Materials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Critical Thinking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Applications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CAD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Hydraulics/Pneumatics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Psychology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Motors and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HazMat: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Design Project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Milling and Turning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Six Sigma Basic Education (White Belt Equivalent)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Special 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EGGER Kompakt - Basic Knowledge in wood based materials, production processes and logistics.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