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Engineering Technician (1121HYV1)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47-4011.00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Engineering Technician (1121HYV1)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47-4011.00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