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MEATCUTTER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Six Months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Counter</w:t>
              <w:br/>
              <w:t>(1) Identification of cuts</w:t>
              <w:br/>
              <w:t>(2) Stocking</w:t>
              <w:br/>
              <w:t>(3) Pricing</w:t>
              <w:br/>
              <w:t>b. Stock</w:t>
              <w:br/>
              <w:t>(1) Receiving</w:t>
              <w:br/>
              <w:t>(2) Cooler rotation</w:t>
              <w:br/>
              <w:t>c. Poultry</w:t>
              <w:br/>
              <w:t>d. Ground meats (Proper care of the trim)</w:t>
              <w:br/>
              <w:t>e. Market cleanup/Sanitation</w:t>
              <w:br/>
              <w:t>Tool maintenance</w:t>
              <w:br/>
              <w:t>f. Fish</w:t>
              <w:br/>
              <w:t>g. Offal (variety of meats)</w:t>
              <w:br/>
              <w:t>h. The following items shall be required to have minimum of fifty</w:t>
              <w:br/>
              <w:t>(50) hours of power saw work experience.</w:t>
              <w:br/>
              <w:t>(1) Pork loins</w:t>
              <w:br/>
              <w:t>(2) Pork shoulders</w:t>
              <w:br/>
              <w:t>(3) Pork butts</w:t>
              <w:br/>
              <w:t>i. Smoked meats</w:t>
              <w:br/>
              <w:t>j. "Deli" case</w:t>
              <w:br/>
              <w:t>k. Safety practices</w:t>
              <w:br/>
              <w:t>l. A minimum of fifty (50) hours of block time experience on the</w:t>
              <w:br/>
              <w:t>following items.</w:t>
              <w:br/>
              <w:t>(1) Trimming of steaks</w:t>
              <w:br/>
              <w:t>(2) Chops</w:t>
              <w:br/>
              <w:t>(3) Roast</w:t>
              <w:br/>
              <w:t>(4) Stew</w:t>
              <w:br/>
              <w:t>m. Awareness of Federal and State health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 Six Months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Chucks</w:t>
              <w:br/>
              <w:t>b. Ribs</w:t>
              <w:br/>
              <w:t>c. Plates, shanks, briskets</w:t>
              <w:br/>
              <w:t>d. Beef rounds</w:t>
              <w:br/>
              <w:t>e. Beef sirloin tips</w:t>
              <w:br/>
              <w:t>f. Beef skirts and flanks</w:t>
              <w:br/>
              <w:t>g. A minimum of two hundred (200) hours of power saw work</w:t>
              <w:br/>
              <w:t>experience will be required on the following items bone in or</w:t>
              <w:br/>
              <w:t>boneless:</w:t>
              <w:br/>
              <w:t>(1) Beef chucks for steaks or roast</w:t>
              <w:br/>
              <w:t>(2) Beef ribs steaks or roast</w:t>
              <w:br/>
              <w:t>(3) Beef round steaks or roast</w:t>
              <w:br/>
              <w:t>h. A minimum of fifty (50) hours of block time experience of the</w:t>
              <w:br/>
              <w:t>following items:</w:t>
              <w:br/>
              <w:t>(1) Steaks</w:t>
              <w:br/>
              <w:t>(2) Chops</w:t>
              <w:br/>
              <w:t>(3) Roast</w:t>
              <w:br/>
              <w:t>(4) Stew</w:t>
              <w:br/>
              <w:t>i. All prior skills learned in the first six months to be maintained.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Six Months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Beef loins</w:t>
              <w:br/>
              <w:t>b. Beef butts</w:t>
              <w:br/>
              <w:t>c. Beef short loins</w:t>
              <w:br/>
              <w:t>d. Pork links</w:t>
              <w:br/>
              <w:t>e. Corned beef</w:t>
              <w:br/>
              <w:t>f. Lamb</w:t>
              <w:br/>
              <w:t>g. Veal</w:t>
              <w:br/>
              <w:t>h. Wrapping</w:t>
              <w:br/>
              <w:t>i. A minimum of fifty (50) hours of power saw work on the following</w:t>
              <w:br/>
              <w:t>items:</w:t>
              <w:br/>
              <w:t>(1) Veal</w:t>
              <w:br/>
              <w:t>(2) Lamb</w:t>
              <w:br/>
              <w:t>(3) Short loins</w:t>
              <w:br/>
              <w:t>h. A minimum of fifty (50) hours of block time of the following items:</w:t>
              <w:br/>
              <w:t>(1) Trimming of Steaks</w:t>
              <w:br/>
              <w:t>(2) Chops</w:t>
              <w:br/>
              <w:t>(3) Roast</w:t>
              <w:br/>
              <w:t>(4) Stew</w:t>
              <w:br/>
              <w:t>i. All prior skills learned in the first and second six months to be maintained.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Fourth Six Months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Ordering Frozen items</w:t>
              <w:br/>
              <w:t>b. Practical experience in Meat Retail Case Merchandising and</w:t>
              <w:br/>
              <w:t>theory of the same</w:t>
              <w:br/>
              <w:t>c. Book work</w:t>
              <w:br/>
              <w:t>(1) Changing the Prices</w:t>
              <w:br/>
              <w:t>(2) Update of Price Book</w:t>
              <w:br/>
              <w:t>(3) Sanitation Report</w:t>
              <w:br/>
              <w:t>(4) Computer check off of orders received</w:t>
              <w:br/>
              <w:t>d. Work schedule</w:t>
              <w:br/>
              <w:t>e. Apprentice to take an active part in one complete inventory</w:t>
              <w:br/>
              <w:t>f. Sign making</w:t>
              <w:br/>
              <w:t>g.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MEATCUTTER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college: Bates Technical College</w:t>
              <w:br/>
              <w:t>Other (specify): Classes and locations as approved by the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