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sheet metal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Welding/soldering/brazing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sheet metal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 Sponsor approved training seminars (Vendor seminars on applicable equipment), Sponsor approved online or distance learning courses (Online training provided by DAFT)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