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Operations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11-1021.00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data to inform operational decisions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financial statements, sales or activity reports, or other performance data to measure productivity or goal achievement or to identify areas needing cost reduction or program improvement.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organizational operations, projects,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administrative activities directly related to making products or providing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the movement of goods into and out of production facilities to ensure efficiency, effectiveness, or sustainability of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and coordinate activities of businesses or departments concerned with the production, pricing, sales, or distribution of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non-merchandising departments of businesses, such as advertising or purchasing.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sales, marketing, or customer service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or direct activities, such as sales promotions, that require coordination with other department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and coordinate activities of businesses or departments concerned with the production, pricing, sales, or distribution of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non-merchandising departments of businesses, such as advertising or purchasing.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staff schedules or work assignments.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staff work schedules and assign specific duties.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pricing or monetary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prices or credit terms for goods or services, based on forecasts of customer demand.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financial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or coordinate financial or budget activities to fund operations, maximize investments, or increase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basic information to guests, visitors, or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sales floor work, such as greeting or assisting customers, stocking shelves, or taking inventory.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marketing plans or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or direct activities, such as sales promotions, that require coordination with other department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product-marketing strategies, including advertising campaigns or sales promotions.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employee training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personnel functions, such as selection, training, or evaluation.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organizational process or policy changes.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or oversee environmental management or sustainability programs addressing issues such as recycling, conservation, or waste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or implement departmental policies, goals, objectives, or procedures in conjunction with board members, organization officials, or staff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product-marketing strategies, including advertising campaigns or sales promotions.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organizational goals or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or implement departmental policies, goals, objectives, or procedures in conjunction with board members, organization officials, or staff members.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performance of organizational members or partners.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suppliers to ensure that they efficiently and effectively provide needed goods or services within budgetary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resource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locations for new facilities, or oversee the remodeling or renovating of current facilities.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Recommend organizational process or policy changes.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locations for new facilities, or oversee the remodeling or renovating of current facilities.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Operations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11-1021.00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2060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Operations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operations management. Roles and responsibilities of a general and operations manager. Introduction to managing resources, human capital, and materials. Coordination across multiple departments and functions.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Financial Analysis and Reporting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Reviewing financial statements, sales reports, and activity data. Identifying areas for cost reduction and efficiency improvements. Using performance data to measure productivity and goal achievement. Perform financial analysis of sample company reports. Prepare recommendations for cost reduction and process improvement. Create performance metrics to track organizational goals.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and Service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Directing and coordinating the production, pricing, and distribution of products or services. Managing day-to-day operations and administrative activities. Ensuring efficiency and sustainability in operational workflows.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Resource Management and Staff Scheduling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Hiring and training personnel to meet organizational needs. Assigning work tasks and creating staff schedules. Evaluating employee performance and implementing training programs. reate staff work schedules and assign roles. Develop and implement a personnel evaluation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Process Improvement and Policy Implementation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Establishing and implementing departmental policies and objectives. Identifying and implementing improvements in organizational processes. Overseeing environmental management or sustainability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and Other Topics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Record-keeping and documentation practices. Effective communication techniques and negotiation skills. Development of emotional intelligence skills for effective management and team motivation. Ensuring compliance with harassment free work environments. Quality standards and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