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 (0657CBV1)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students in classrooms, halls, cafeterias, school yards, and gymnasiums, or on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