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 (surface, tool)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Discharge Mach. OPR. (EDM)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Layout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Programming &amp;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Borer and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Maintenance and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Steel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