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WELDING TECHNICIAN (0622CB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