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COMMUNITY HEALTH WORKER (2002HY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COMMUNITY HEALTH WORKER (2002HY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