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Dock and Wharf Builder/ Carpenter (1009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1009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Dock and Wharf Builder/ Carpenter (1009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1009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