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Tool &amp; Mold Maker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51-4111.00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0114</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Tool Crib and Safety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Orderly maintenance of tools, to include cleaning, lubrication, maintenance of machine tools and hand tools, safety training in the operation of machine and use of tools.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Operation of Drill Press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Sharpen drill to proper angle and clearance; set up and operate tapping attachment; and maintain and lubricate.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Operation of Sawing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Weld and replace band saw blades, operate both cut-off and contour machines; maintain and lubricate.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Operation of Lathes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 the correct procedure of the set up and grinding tools and bits for various operations, such as turning, boring facing internal and external threading; and use of the taper turning attachments; maintain and lubricate machines.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Operation of Surface Grinders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Set up and operate grinder, learn proper procedure for dressing grinding wheels for flat and contour grinding. Learn use of sine plates for grinding and inspections. Maintain and lubricate machine.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Operation of Vertical and Horizontal Milling Machines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Set up and operate both vertical and horizontal milling machines for milling flat and irregular surfaces. Learn use of sine plates and bars for milling angles. Learn use of jig boring attachments for vertical mill. Maintain and lubricate machines.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E.D.M. Machine Operation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Set up and operate E.D.M. machine; set up and make electrodes for E.D.M. machine.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General Shop Bench Work</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 care and use of shop hand tools. Learn use of precision gages, blocks, and related surface plate techniques tapping, filing, use of acetylene, and electrical welding apparatus.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Tool Maker Helper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To be assigned to a tool maker or mold maker to learn proper procedures for the fabrication, maintenance and repair of tools, molds, dies, jigs, features, and special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Tool &amp; Mold Maker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51-4111.00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0114</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 and Anti-Harassment training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Safety and Anti-Harassment training is included in all aspects of Related Instruction.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MACHINING TECHNOLOGY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MACHING CALCULATIONS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 READING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MACHINING TECHNOLOGY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ALGEBRA/TRIGONOMETRY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 READING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MACHINING TECHNOLOGY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CNC</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MACHINING TECHNOLOGY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MACHINING CALCULATIONS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CNC MILLING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MANUFACTURING PROCESSES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CNC EDM MACHINING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COMPOUND ANGLES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980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