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0159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Electrical Knowledge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Safety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Blueprint reading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the names and uses of the equipment used in the trade, such as kind, size and use of cable, wire, boxes, conduits, and fittings, switches, receptacles, service switches, cutouts,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Learning names and uses of various tools used in assembling this material, care of these tools and other instruction necessary to familiarize the apprentices with the material and tools of the trade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Rough Wiring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in getting the material from stockroom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Loading truck and unloading material and equipment on the job</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Laying out the various outlets, switches, receptacles, and other details of the job from blueprints or by direction of the superintendent of construction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Laying out the system with material to be used, where they are to be placed, and other details as to how they shall be run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Cutting wires, cables, conduit, and raceway, threading and reaming conduit, boring and cutting chases under the direction of the journeyworker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various kinds of wires, cables, and conduits in accordance with requirements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journeyworker in pulling wires, attaching wires to fish tape and keeping wires for kinks or abrasions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Connecting conductors to switches, receptacles, or appliances with proper methods of splicing, soldering and typing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service switches, or load center, and sub feeders and fastening up these parts, running raceways and pulling in conductors under the direction of journeyworker electricians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in preparing lists of materials used, including names, number of pieces of number of feet, etc., for office records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Loading unused material and cleaning up job area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Raceways, Boxes Cable Tray, and Device Boxes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Grounding and Bonding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Over Current Protection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Finish Work &amp; Specialty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Connecting and setting switches, receptacles, plates,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proper size and types of fuses for each conduit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and connecting various kinds of fixtures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Tracing the polarity of conductors and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Testing the circuit for grounds and shorts and locating and correcting job defects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Assisting journeyworker in installation of completion of work in accordance with rules and regulations of the National Board of Fire Underwriters and special local regulations - proper sizes of wires, service, conduits,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Troubleshooting and repairing electrical 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over current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Checking for proper installation and rotation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replacement motors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Analyzing motor circuits and troubleshooting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emergency generators and controls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pushbuttons, pilot lights, relays timing devices and interlocking controls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Transformers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3.6K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0159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NCCER Core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1 - Electrical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2 - Electrical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3 - Electrical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4 - Electrical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670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