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BOILERMAKER (CONSTRUCTION)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ATP15-333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names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the use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Handing out tools and inventory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Bull Gang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Unloading and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hoisting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tackle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Moving pieces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Erection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Steel erection in this trade’s jurisdiction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drums and headers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Tube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and aligning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Getting proper 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Blueprint and 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prints to designate the following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welding, heli-arc or other methods of machine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Acetylene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Burning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BOILERMAKER (CONSTRUCTION)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ATP15-333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 I - 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Metric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and Boilermaker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10-Hour Construction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Asbestos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course approved by NYS Department of Health for 'Asbestos Handler' certificate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Mechanical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Procedures and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Boilermaker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Boilermaker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Materials I and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Reading: Structural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 Systems and Components I and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Nuclear Power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Tanks, Vessels, and Other Components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Reading: Boilermaker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Metallurgy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2.8K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