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Supply Chain Logistics Mgr.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11-3071.02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