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Office Manager (1033CB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