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(UPTOWN SHOPS)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Operations: Shearing, punching, crimping, rolling, brake, drilling, reaming, chipping, pressing, forming, and caulking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(assembly-fitting and bolting up)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all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out: Tank quarter lines, nozzle, manhole locations, and penetrations (flat, cylindrical, conical and irregular) curved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Non-Destructive Testing NDT: air testing, soap testing, diesel testing, dye penetrant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Metal/Weld removal: burning, scarfing, flushing, plasma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procurement and handling; estimates; purchases; bidding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(UPTOWN SHOPS)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</w:t>
              <w:br/>
              <w:t>manufacturers and other industry experts as available.</w:t>
              <w:br/>
              <w:t>State Community/Technical college: South Seattle Community, Georgetown</w:t>
              <w:br/>
              <w:t>Campus.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