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User Experience (UX) Designer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Generative user/usability research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project team members in research and document customer and employee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user interviews and surveys to conduct competitive analysis of in-market solutions and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both qualitative and quantitative methods for obtaining data and analyze findings to inform the design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research observations and analysis within cross-functional teams, demonstrating an empathetic understanding of user behaviors.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Synthesize insights to define user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current product usable analytics and performance metrics to identify patterns and potential areas of optimization.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existing research to identify patterns in customer and employee problems and strategic opportunities.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quantitative data with qualitative findings from customer and employee research to provide a deeper understanding of performance or areas of opportunity.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Isolate and define a specific user need/product gap and generate a problem statement.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Design Thinking methodologies to identify and present user-centric solutions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Anticipate user needs and advocate for customer- centric solutions to problems throughoutthe product lifecycle.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 conversations with projectteams and partners.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Convey customer empathy through stories.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Balance user needs with business goals when brainstorming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 broad set of potential solutions through brainstorming and ideation.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potential biases and demonstrate a willingness to challenge assumptions when ideating on a design solution.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Prototype solutions for feedback and iteration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team in storyboarding, developing concepts, and prototyping potential solutions for evaluation by customers and employees.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right fidelity and create prototypes – physical, digital, or hand drawn.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ensure functionality of prototypes with respect to meeting the needs of the end user, in preparation for user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Uncover issues in usability and refine prototypes to address design flaws.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best practices for User Interface (UI) patterns, knowledge of heuristics, and understanding of page hierarchy.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engineers to deliver and ship high-quality designs of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designs through wireframing, low- and high-fidelity modeling, mockups, or similar.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Leverage prototyping tools, to include Figma, Sketch, Adobe XD, or similar.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Evaluative research, design solution testing, and iterating better products, features, and experiences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Solicit user feedback on products to improve the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discussion guides and surveys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Synthesize and communicate data findings to iterative better versions of the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variety of methods such as A/B testing, usability testing, others, in moderated and unmoderated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and summarize findings to be communicated.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Communicate, present, and explain design solutions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the user problem statement, project vision, and how the team plans to measure success.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design process, user feedback, and ongoing iterative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confidently, speak atthe rightlevel for the audience, and confirm understanding.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Display best practices in presenting projects and giving and receiving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communications based on audience, translating UX/UI language to enhance collaboration across interdisciplinary teams.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aUX Designer Portfolio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 portfolio showcasing key skills pertinent to UX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continuing education inUX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