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Maintenance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One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Class A CDL Licensure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use of volt/amp 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Transformer record keeping and oil 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and safely operate Digger and Bucket Trucks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Pole Top and bucket truck rescue certification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Mesa Hotline School - UG fault location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 Call Testing and placed on On-Call List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Two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Competent in locating underground assets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Single Phase Transformer Connections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Mesa Hot Line School – Aerial Gloving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Single Phase and 3 Phase pad mount transformer connections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Single Phase 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Staking and Mapping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Three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Substation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Advanced substation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voltage regulators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– OSHA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Live Line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Street Lighting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Four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– OSHA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Underground Distribution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 Knowledge – Switch Locations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Transformer Connections – Hands 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Three Phase Meters – CT Wiring and ratios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Mesa Hotline School – Special Apparatus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Maintenance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First-year Apprentices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the Electric System</w:t>
              <w:br/>
              <w:t>Introduction to the Electric System Substations</w:t>
              <w:br/>
              <w:t>The Transmission System </w:t>
              <w:br/>
              <w:t>The Distribution System </w:t>
              <w:br/>
              <w:t>Poles &amp; Towers</w:t>
              <w:br/>
              <w:t>Grounds &amp; Grounding  </w:t>
              <w:br/>
              <w:t>Tree Trimming </w:t>
              <w:br/>
              <w:t>Digging and Setting Poles</w:t>
              <w:br/>
              <w:br/>
              <w:t>Basic Electricity</w:t>
              <w:br/>
              <w:t>The Nature of Matter </w:t>
              <w:br/>
              <w:t>Sources of Electricity </w:t>
              <w:br/>
              <w:t>Circuit Fundamentals</w:t>
              <w:br/>
              <w:t>Electromotive Force (voltage) Current and Resistance</w:t>
              <w:br/>
              <w:t>Ohm’s Law</w:t>
              <w:br/>
              <w:br/>
              <w:t>Electrical Math</w:t>
              <w:br/>
              <w:t>Introduction to Fractions </w:t>
              <w:br/>
              <w:t>Fractions Addition &amp; Subtraction</w:t>
              <w:br/>
              <w:t>Fractions Multiplication &amp; Division Decimal/Exponent/Prefix </w:t>
              <w:br/>
              <w:t>Advanced Math 1 Algebra Percentage </w:t>
              <w:br/>
              <w:t>Vectors</w:t>
              <w:br/>
              <w:br/>
              <w:t>Safety</w:t>
              <w:br/>
              <w:t>Introduction to First Aid </w:t>
              <w:br/>
              <w:t>Portable Fire Extinguishers </w:t>
              <w:br/>
              <w:t>OSHA Standards (part 1) </w:t>
              <w:br/>
              <w:t>Wounds</w:t>
              <w:br/>
              <w:br/>
              <w:t>Rigging</w:t>
              <w:br/>
              <w:t>Introduction to Fiber Rope Hand lines, Blocks, and Slings </w:t>
              <w:br/>
              <w:t>Introduction to Wire Rope Splicing and Knot Tying</w:t>
              <w:br/>
              <w:t>Use and Care of Wire Rope</w:t>
              <w:br/>
              <w:br/>
              <w:t>Transformers Introduction to Transformers Transformer Design</w:t>
              <w:br/>
              <w:t>Insulating Liquid/Transformer Oil Polarity of Transformers</w:t>
              <w:br/>
              <w:br/>
              <w:t>Orientation to Climbing</w:t>
              <w:br/>
              <w:t>Climbing Equipment/Climbing</w:t>
              <w:br/>
              <w:br/>
              <w:t>Equipment</w:t>
              <w:br/>
              <w:t>Digger Derrick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Second- year Apprentices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The Electric System</w:t>
              <w:br/>
              <w:t>Line Conductors</w:t>
              <w:br/>
              <w:t>Joining Line Conductors </w:t>
              <w:br/>
              <w:t>Stringing Line Conductors </w:t>
              <w:br/>
              <w:t>Sagging Line Conductors</w:t>
              <w:br/>
              <w:br/>
              <w:t>Basic Electricity</w:t>
              <w:br/>
              <w:t>Power</w:t>
              <w:br/>
              <w:t>Series Circuits</w:t>
              <w:br/>
              <w:t>Parallel Circuits</w:t>
              <w:br/>
              <w:t>Combination Circuits Magnetism</w:t>
              <w:br/>
              <w:t>Fundamentals of AC Current</w:t>
              <w:br/>
              <w:br/>
              <w:t>Electrical Math</w:t>
              <w:br/>
              <w:t>Ratio</w:t>
              <w:br/>
              <w:t>Ratio &amp; Proportion</w:t>
              <w:br/>
              <w:t>Power &amp; Square Root</w:t>
              <w:br/>
              <w:t>Right Triangles</w:t>
              <w:br/>
              <w:br/>
              <w:t>Safety</w:t>
              <w:br/>
              <w:t>Shock</w:t>
              <w:br/>
              <w:t>Specific Injuries</w:t>
              <w:br/>
              <w:t>OSHA Standards (Part 2) </w:t>
              <w:br/>
              <w:t>Respiratory Emergencies</w:t>
              <w:br/>
              <w:br/>
              <w:t>Staking/Mapping</w:t>
              <w:br/>
              <w:t>Introduction to Mapping</w:t>
              <w:br/>
              <w:br/>
              <w:t>Rigging</w:t>
              <w:br/>
              <w:t>Splicing Double Braid Rope</w:t>
              <w:br/>
              <w:br/>
              <w:t>Transformers</w:t>
              <w:br/>
              <w:t>No Load Tap Changer </w:t>
              <w:br/>
              <w:t>Transformer Rating</w:t>
              <w:br/>
              <w:t>Primary System voltages</w:t>
              <w:br/>
              <w:br/>
              <w:t>Over-Voltage/Over Current Protective Devices</w:t>
              <w:br/>
              <w:t>Introduction to Arresters</w:t>
              <w:br/>
              <w:t>The Fuse </w:t>
              <w:br/>
              <w:t>The Cutout</w:t>
              <w:br/>
              <w:br/>
              <w:t>Live-Line Maintenance</w:t>
              <w:br/>
              <w:t>Introduction to Hot Sticks </w:t>
              <w:br/>
              <w:t>Protective Equipment</w:t>
              <w:br/>
              <w:br/>
              <w:br/>
              <w:t>Cont.</w:t>
              <w:br/>
              <w:t>Voltage Regulation</w:t>
              <w:br/>
              <w:t>Introduction to Voltage Regulators</w:t>
              <w:br/>
              <w:t>Step Voltage Regulators</w:t>
              <w:br/>
              <w:br/>
              <w:t>Power Use</w:t>
              <w:br/>
              <w:t>Batteries</w:t>
              <w:br/>
              <w:br/>
              <w:t>Consumer’s Service</w:t>
              <w:br/>
              <w:t>Street Lighting</w:t>
              <w:br/>
              <w:t>Street Lighting Systems</w:t>
              <w:br/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Third- year Apprentices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Electricity</w:t>
              <w:br/>
              <w:t>Inductance </w:t>
              <w:br/>
              <w:t>Inductive Reactance </w:t>
              <w:br/>
              <w:t>Capacitance</w:t>
              <w:br/>
              <w:t>Capacitive Reactance </w:t>
              <w:br/>
              <w:br/>
              <w:t>Safety</w:t>
              <w:br/>
              <w:t>Poisoning</w:t>
              <w:br/>
              <w:t>Poison Plants, Insects &amp; Snake Bites OSHA Standards (Part 3)</w:t>
              <w:br/>
              <w:t>Block 5 - Staking/Mapping</w:t>
              <w:br/>
              <w:t>Specifications &amp; Drawings</w:t>
              <w:br/>
              <w:t>Staking Sheets  </w:t>
              <w:br/>
              <w:br/>
              <w:t>Transformers</w:t>
              <w:br/>
              <w:t>Introduction to Transformer Connections </w:t>
              <w:br/>
              <w:t>Transformer Connections (Single-Phase) </w:t>
              <w:br/>
              <w:t>Transformer Connections (Three-Phase)</w:t>
              <w:br/>
              <w:t>Transformer Connections (Phase Displacement) </w:t>
              <w:br/>
              <w:t>Transformer Connections (Wye-Delta) </w:t>
              <w:br/>
              <w:t>Transformer Connections (Wye-Wye) </w:t>
              <w:br/>
              <w:t>Transformer Connections (Delta-Wye) </w:t>
              <w:br/>
              <w:t>Transformer Connections (Delta-Delta)</w:t>
              <w:br/>
              <w:br/>
              <w:t>Over-Voltage/Over-Current Protective Devices</w:t>
              <w:br/>
              <w:t>Circuit Reclosers </w:t>
              <w:br/>
              <w:t>Sectionalizers</w:t>
              <w:br/>
              <w:br/>
              <w:t>Live-Line Maintenance</w:t>
              <w:br/>
              <w:t>Fault Currents</w:t>
              <w:br/>
              <w:br/>
              <w:t>Power Use</w:t>
              <w:br/>
              <w:t>Single-Phase Motors</w:t>
              <w:br/>
              <w:br/>
              <w:t>Watt-Hour Meters</w:t>
              <w:br/>
              <w:t>Introduction to Watt-Hour Meters Reading Dial Meters</w:t>
              <w:br/>
              <w:t>Meterman’s Terms &amp; Definitions</w:t>
              <w:br/>
              <w:br/>
              <w:t>Test Meters</w:t>
              <w:br/>
              <w:t>Basic Meters</w:t>
              <w:br/>
              <w:t>Voltage Recorders</w:t>
              <w:br/>
              <w:br/>
              <w:t>Street Lighting</w:t>
              <w:br/>
              <w:t>The Luminaire</w:t>
              <w:br/>
              <w:br/>
              <w:t>Orientation</w:t>
              <w:br/>
              <w:t>Hydraulics</w:t>
              <w:br/>
              <w:t>Radio Communications</w:t>
              <w:br/>
              <w:br/>
              <w:t>Substations</w:t>
              <w:br/>
              <w:t>Introduction to Substations </w:t>
              <w:br/>
              <w:t>Substation Concrete Fundamentals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Fourth- year Apprentices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Electricity</w:t>
              <w:br/>
              <w:t>Series Reactance and Impedance</w:t>
              <w:br/>
              <w:t>Parallel Reactance/Impedance</w:t>
              <w:br/>
              <w:t>Electrical Terms (Review)</w:t>
              <w:br/>
              <w:br/>
              <w:t>Electrical Math</w:t>
              <w:br/>
              <w:t>Advanced Math II (Trigonometry)</w:t>
              <w:br/>
              <w:br/>
              <w:t>Safety</w:t>
              <w:br/>
              <w:t>Electricity &amp; the Human Body</w:t>
              <w:br/>
              <w:t>Rolling Stock</w:t>
              <w:br/>
              <w:t>OSHA Standards (Part 4)</w:t>
              <w:br/>
              <w:br/>
              <w:t>Staking/Mapping</w:t>
              <w:br/>
              <w:t>Mapping Symbols</w:t>
              <w:br/>
              <w:br/>
              <w:t>Transformers</w:t>
              <w:br/>
              <w:t>Transformer Fusing</w:t>
              <w:br/>
              <w:t>Transformer Connections (Fusing Wye) Transformer Connections (Fusing Delta) Transformer Connections (Open) Transformer Connections (Taps) Autotransformers</w:t>
              <w:br/>
              <w:t>Extra-ordinary Transformer Connections Transformer Calculations &amp; Review Transformer Connections Review</w:t>
              <w:br/>
              <w:br/>
              <w:t>Over-Voltage/Over-Current Protective Devices</w:t>
              <w:br/>
              <w:t>System Coordination</w:t>
              <w:br/>
              <w:t>Selection of Sectionalizing Devices</w:t>
              <w:br/>
              <w:br/>
              <w:t>Voltage Regulation</w:t>
              <w:br/>
              <w:t>Boosters</w:t>
              <w:br/>
              <w:br/>
              <w:t>Power Use</w:t>
              <w:br/>
              <w:t>Power Factor</w:t>
              <w:br/>
              <w:t>Power Factor Correction</w:t>
              <w:br/>
              <w:t>Three Phase Motors</w:t>
              <w:br/>
              <w:t>Electrolysis</w:t>
              <w:br/>
              <w:t>Capacitor Bank Application</w:t>
              <w:br/>
              <w:t>Ferro-resonance </w:t>
              <w:br/>
              <w:br/>
              <w:t>Watt-Hour Meters</w:t>
              <w:br/>
              <w:t>Instrument Metering</w:t>
              <w:br/>
              <w:t>Application of Watt-Hour Meters Demand Factors</w:t>
              <w:br/>
              <w:t>Reading Dial Meters (Review)</w:t>
              <w:br/>
              <w:br/>
              <w:t>Underground Distribution</w:t>
              <w:br/>
              <w:t>Introduction to UD Systems Underground System Design </w:t>
              <w:br/>
              <w:t>UD Cable    </w:t>
              <w:br/>
              <w:t>Installing UD Cable</w:t>
              <w:br/>
              <w:t>UD Electrical Apparatus</w:t>
              <w:br/>
              <w:t>UD Fault Locating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