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- SPRINKLER FITTER (0414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- SPRINKLER FITTER (0414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