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Machine System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Always adhere to plant safety rules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Blueprints and apply layout and precision measurement skills to prepare for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parts to rebuild/replace mechanical components and to construct new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Repair/replace belts, pulleys, bearings, gears, couplings and shafts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bearings, gears, couplings, and rotating parts,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couplings and shafts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and repair pneumatic and hydraulic systems and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AC/DC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motors, starters, push buttons, relays, and timers in motor control circuits and troubleshoot the control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 conduit and electric wire to distribute power to point of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electric power distribution (low voltage)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and troubleshoot PLC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in teams to solve problems and make improvements to Machine and production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preventive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Rigging, crane/hoist operation,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Appropriate tool use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technics and torch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Machine System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Workplace Safety, Personal Protective Equipment, Fall Protection, Confined</w:t>
              <w:br/>
              <w:t>Spaces, Machine Safety, Fire Safety and Prevention, Back Injury Prevention, Respiratory</w:t>
              <w:br/>
              <w:t>Protection, Industrial Ergonomics, LOTO, Hazard Communication Training, Hazardous</w:t>
              <w:br/>
              <w:t>Materials Handling and Storage, Bloodborne Pathogens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Machine Safety, Metalworking Fluid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Essentials: Manufacturing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Machine LOTO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Safety, Load Charts, Tools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Systems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Mechanical Safety, Lubrication Practices, Mechanical Power Theory, Mechanical</w:t>
              <w:br/>
              <w:t>Power Components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Arithmetic Operations, Using Fractions, Decimals and Percentages, Units of</w:t>
              <w:br/>
              <w:t>Measurement, Geometry, Trigonometry, Statistical Process Control (SPC)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Essentials (Applied Mathematics)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Arithmetic Operations, Using Fractions, Decimals and Percentages, Units of</w:t>
              <w:br/>
              <w:t>Measurement, Geometry, Trigonometry, Statistical Process Control (SPC)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and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Machining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Sawing, Bench and Pedestal Grinder, Turning, Metal Removal Process, Workholding,</w:t>
              <w:br/>
              <w:t>Fixtures, Cutting Tools and Abrasives, Drilling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 Power Supply Relays Sensors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PLCs: Siemens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Predictive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Robotics: Preventive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Ventilation, Flashback, Welding Symbols, Types of Welds, Worksite Preparations and</w:t>
              <w:br/>
              <w:t>Planning, Welding Processes, Brazing and Soldering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Workholding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Workholding, Fixtures, Cutting Tools and Abrasives, Drilling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