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TELECOMMUNICATIONS LINE INSTALLERS &amp; REPAIRERS</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49-9052.00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0282HY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GENERAL SAFETY AWARENESS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what has been learned in a structured training environment to daily construction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Attain a better understanding of the adverse effects of construction incidents and accidents.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Attain a better understanding of the importance of planning, communication, and teamwork during all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Become familiar with and adhere to employer-initiated safety programs policies, and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 a job safety analysis prior to conducting worksite.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 all safety activities with a profound degree of professionalism.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leadership while communicating safety concerns, unsafe behavior, and potentially hazardous operations and/or conditions.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safe lifting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safe operation of company vehicles using defensive driving tactics.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safe working procedures for various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Properly don and doff PPE (safety goggles, hard hat, and personal fall protection).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 the necessary steps to eliminate, mitigate or reduce hazards to an acceptable risk level.</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FIRSTAID/CPR</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basic care for injuries and illnesses until more advanced medical help arrives at the scene.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If needed demonstrate the ability to perform basic community first aid / CPR and operate an AED device, on the jobsite.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OSHA REGULATIONS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comply with the regulations relevant to the occupation that are set forth in the Code of Federal Regulations Parts 1926 and 1910.</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Adhere to programs, policies, and procedures set forth by industry employers, and any other applicable entities.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Analyze a variety of job hazards that may adversely affect or impact workers.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fall hazards and comply with appropriate protocols regarding fall protection.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confined space hazards and comply with appropriate protocols for safe operation within confined spaces.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POLE CLIMBING SAFETY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the purpose and maintenance of climbing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procedures utilized for climbing power poles.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Explain the purpose and maintenance of rigging tools.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the knots and hitches utilized in pole climbing.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different climbing techniques.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procedures utilized during pole top and bucket truck rescue.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COMMUNICATION AND HUMAN INTERACTION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Practice effective verbal and non-verbal communication during on a jobsite, including recognizing non-verbal communications by co-workers.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use interpersonal communication, self-awareness, individual and group understanding to effectively communicate.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what constitutes sexual harassment to assure equity and proper behavior on the jobsite.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effective conflict resolution techniques to solve problems.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GENERAL CABLE PLACING TASKS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proper use of tools and equipment for the installation of fiber optic cable inside/outside.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racking and casing cable.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weatherproofing and fireproofing splices and conduit.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Practice safety throughout tasks.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SPLICING TECHNIQUES, INCLUDING MAINTENANCE AND REPAIR</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Splice and connect fiber optic cables in an ISP/OSP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fiber optic connections between patch panels and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 and repair fiber optic cable.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Practice safety throughout tasks.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CERTIFIED FIBER OPTIC TECHNICIAN (CFOT)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Participation in multiple installation jobs, preferably including premises and OSP installations.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preparing various cable types.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with fusion splicing and several termination types.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testing visual inspection, VFL, OLTS, OTDR.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CERTIFIED FIBER OPTIC SPECIALIST OUTSIDE PLANT (CFOS/O)</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Participation in multiple installation jobs, including buried, underground, and aerial cable installations.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preparing OSP cable types.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with fusion splicing.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tests with VFL, OLTS, OTDR.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CERTIFIED FIBER OPTIC SPECIALIST IN SPLICING (CFOS/S)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Test connectors showing achievement of insertion loss less than or equal to the maximum rating of the connectors.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with both fusion and mechanical splicing which may include termination of cables using pre-polished/splice connectors.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with OTDR splice loss measurement, including bi-directional measurements.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CERTIFIED FIBER OPTIC SPECIALIST IN CABLING (CFOS/C)</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Successful installation of at least 200 connectors.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Test connectors showing achievement of insertion loss less than or equal to the maximum rating of the connectors.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CERTIFIED FIBER OPTICS SPECIALIST IN TESTING &amp; MAINTENANCE (CFOS/T)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with microscope inspection of connectors.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with VFL testing of at least 200 links.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loss test on at least 200 links.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OTDR test on at least 200 links with sample test reports and traces.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with other testing, CD, PMD, SA testing for fiber characterization.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with both multimode and single mode fibers.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CERTIFIED FIBER OPTICS SPECIALIST IN FIBER CHARACTERIZATION (CFOS/FC)</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in general fiber optic testing and use of test equipment (CFOS/T equivalent).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Microscope inspection of connectors.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VFL Testing of at least 200 links.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Insertion loss tests on at least 200 links.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OTDR tests on at least 200 links with sample test reports and traces.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Experience with testing long-distance, high-speed fiber optic cable plants using proper test equipment.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COMMUNICATIONS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up service for customers, installing, connecting, testing, adjusting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equipment such as amplifiers or repeaters to modify the strength of communications transmissions.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Adjust equipment to ensure optimal performance.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Test communications equipment to ensure proper functioning.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LAY CABLES TO CONNECT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String cables between structures and lines from poles, towers, or trenches, and pull lines to proper tension.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Pull up cable by hand from large reels mounted on trucks.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Lay underground cable directly in trenches, or string it through conduits running through trenches.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Pull cable through ducts by hand or with winches.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 in the construction or removal of telecommunication towers or associated support structures.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TRANSPORTATION AND HEAVY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Travel to work sites to perform installation, repair, or maintenance 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Move large objects using heavy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 variety of construction equipment to complete installations, such as digger derricks, trenchers, or cable plows, as applicable.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cranes, hoists, or other moving or lifting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Dig holes for power poles, using power augers or shovels, set poles in place with cranes, and hoist poles upright, using winches.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EQUIPMENT AND MACHINERY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Clean equipment, parts, or tools to repair or maintain them in good working order.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Measure equipment outputs.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Measure signal strength at utility poles, using electronic test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Analyze test or performance data to assess equipment operation.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or test lines or cables, recording and analyzing test results, to assess transmission characteristics and locate faults or malfunctions.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telecommunications equipment to identify problems.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INSTALLATIONS AND CONNECTIONS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Connect electrical components or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or test lines or cables, recording and analyzing test results, to assess transmission characteristics and locate faults or malfunctions.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Access specific areas to string lines, or install terminal boxes, auxiliary equipment, or appliances, using bucket trucks, climbing poles or ladders, or entering tunnels, trenches, or crawl spaces.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Calculate requirements for equipment installation or repair projects.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insulation in equipment or structures.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Place insulation over conductors, or seal splices with moisture-proof covering.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DIG HOLES OR TRENCHES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Dig trenches for underground wires or cables.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Dig holes for power poles, using power augers or shovels, set poles in place with cranes, and hoist poles upright, using winches.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Compact materials to create level bases.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Fill and tamp holes, using cement, earth, and tamping device.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CASING AND SPLICING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fiber optic cable splicing techniques including but not limited to single-fusion, mass-fusion and mechanical methods.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 fiber optic testing including but not limited to power meter, ORL, OTDR, CD and PMD.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fiber optic cable types, make-up of fiber optic cables, and manufacturer specifications to prevent damage of cables.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knowledge of various manufacturers OSP and ISP splice enclosures and termination panels.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Explain basic telecom outside plant construction practices and fiber network design.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basic public right of way and inside plant safety measures.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Adhere to the measures of data center security processes.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7</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99</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2.5K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TELECOMMUNICATIONS LINE INSTALLERS &amp; REPAIRERS</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49-9052.00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0282HY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OSHA 10</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OSHA 10 Hour Construction training is an entry-level training course designed to educate participants on fundamental site safety topics under OSHA standards. It helps workers regulate a safe and healthy workplace environment by correctly identifying, controlling, and preventing potential health hazards at construction sites.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CPR/First Aid/AED</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First aid and CPR are two types of medical training that can help people respond to emergencies. First aid covers a range of skills like bandaging wounds, setting bones, and treating poisoning or allergic reactions. CPR focuses on restoring breathing and circulation to people who have cardiac arrest. Both types of training may also include how to use an automated external defibrillator (AED) to shock the heart.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Defensive Driving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 defensive driving course is a training program that teaches drivers how to reduce risks while driving. It covers topics such as how to overcome negative psychological factors, how to develop a positive attitude, and how to increase your focus on the road.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OSHA Confined Space Entry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Confined space entry training is a type of training that prepares workers to safely enter and work in confined spaces. Confined spaces are areas that have limited access, ventilation, or exit, and may pose hazards such as toxic gases, lack of oxygen, or fire.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Knots &amp; Rigging &amp; Signaling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is an in-depth review and instruction on knots and hitches used by most professionals in the industry. Throughout your career, you will use ropes and proper rope handling to save your life or rescue a coworker’s, complete a job with damaging property, and generally increase job site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Foreign Voltage Detection in Fiber Optic Work</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provides all the knowledge and requirements that are needed to effectively characterize foreign voltage. You will learn about all the requirements for safely mitigating foreign voltage detections.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OSHA Eye Protection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covers important eye and face safety topics to decrease the amount of preventable workplace injuries. It presents an overview of OSHA's eye and face protection requirements, other applicable standards, and how to use different types of personal protective equipment properly.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Utility Pole Climbing Safety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 lineman needs to understand climbing techniques that are both safe and efficient. This course introduces two methods used for climbing wooden poles and will cover the proper techniques for safety-on and off, methods of adjusting a safety strap while working on a pole, and the basic technique of maneuvering around a pole.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OSHA Fall Protection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covers the OSHA Fall Protection Standards and an overview of fall protection methods. Topics covered include the principles of fall protection, the components of fall arrest systems, the limitations of fall arrest equipment, and OSHA policies regarding fall protection.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Scaffolds and Ladder Safety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By completing this course, participants will be able to identify the importance of preventing falls from ladders and scaffolds; recognize fall hazards associated with ladder and scaffold use; identify OSHA requirements for ladders, stairways, and scaffolds; and identify work practices for using ladders and scaffolds safely.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80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