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Fire Fighter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33-2011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MA#1182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Structural Fire Fighting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Fighting Fires other than Structural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Emergency Services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Pre-Fire Planning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Equipment Maintenance and Repair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Fire Prevention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Fire Protection Duty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Miscellaneous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Fire Fighter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33-2011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MA#1182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Oregon EMT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Writing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33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Building Construction for Fire Protection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33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Math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44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Communications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33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Introduction to Emergency Services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44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390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