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SCAFFOLD ERECTOR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in the use of hand tools and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Layout: Squaring, plumbing and leveling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with Frame Scaffolding and Shoring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with Tube and Clamp 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with System 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with Wood Framing, Formwork, and 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Miscellaneous, safety,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 erection in and around site containing 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SCAFFOLD ERECTOR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