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Asphalt Plants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keeping proper fire under dryer drum to heat and dry aggregates for proper mixing by means of valves or control levers.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handles, levers, and controls that (1) automatically weigh dry sand, stone, and asphalt; and (2) dump them into the mixing drum.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Batch Plants, Concrete Mixers, and Pugmills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weighing aggregate for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scales for required weight of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making proper mixes.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Crushing, Screening, and Washing Plants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making proper adjustments to crush the size of material desired.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repairs on the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conveyors.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conveyor belts.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shaker screens to separate the different sizes of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screens to get the desired size of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washing plant and sand classifier.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Loaders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service, and adjust various types of front-end loaders, tractors, conveyors, and fork 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minor repairs and adjustments under the supervision of a repairperson.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various types of drills and the care and purpose of same.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maintenance, running repairs, and replacements on various types of steel and 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- Cutting and Burning - Greases and Oils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making necessary repairs to the equipment under supervision of a heavy duty repairperson or a welder.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oils and greases.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Erecting and Dismantling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set up and repair all types of plant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Cutting, and 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various welders and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building up and repairing worn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instruments and plans for processing the various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service, and adjust all varieties of miscellaneous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pumping machines, such as pump crete machine, concrete pump, gunite machine,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operate, and maintain well-point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service, and adjust all types of mechanical heaters.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service, and adjust all types of electric generating plants.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service, and adjust all types of air compressors and to use and operate all auxiliary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Apprenticeship Rules and Regulations</w:t>
              <w:br/>
              <w:t>b. Local Union Orientation</w:t>
              <w:br/>
              <w:t>c. Issue Books</w:t>
              <w:br/>
              <w:t>d. Drug &amp; Alcohol presentation</w:t>
              <w:br/>
              <w:t>e. Labor History</w:t>
              <w:br/>
              <w:t>f.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O.S.H.A. Rules and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Drivers License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Testing Requirements</w:t>
              <w:br/>
              <w:t>b. Inspection Stipulations</w:t>
              <w:br/>
              <w:t>c. Driving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40 hour Certification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Fuels and Lubricants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Fuels, Oils, Grease and Equipment</w:t>
              <w:br/>
              <w:t>b. Grease Truck 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Standard First Aid and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Equipment Skills (technical training and seat time)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Forklift and Skidsteer loader/dozer</w:t>
              <w:br/>
              <w:t>b. Crane</w:t>
              <w:br/>
              <w:t>c. Backhoe</w:t>
              <w:br/>
              <w:t>d. Dragline</w:t>
              <w:br/>
              <w:t>e. Forklift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Systems</w:t>
              <w:br/>
              <w:t>b. Adjustments</w:t>
              <w:br/>
              <w:t>c.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Grade Instruments and Plans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Transit and Hand Level</w:t>
              <w:br/>
              <w:t>b. Theodolite</w:t>
              <w:br/>
              <w:t>c. Leveling Rods</w:t>
              <w:br/>
              <w:t>d. Measurement Instruments</w:t>
              <w:br/>
              <w:t>e. Stakes</w:t>
              <w:br/>
              <w:t>f. Introduction to Global Positioning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Re-Certification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8 Hour Refresher</w:t>
              <w:br/>
              <w:t>b. Safety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Equipment Skills (technical training and seat time)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Forklift and Skidsteer Loader/Dozer</w:t>
              <w:br/>
              <w:t>b. Crane</w:t>
              <w:br/>
              <w:t>c. Backhoe</w:t>
              <w:br/>
              <w:t>d. Dragline</w:t>
              <w:br/>
              <w:t>e. Clam</w:t>
              <w:br/>
              <w:t>f. Forklift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Oxygen and Acetylene Welding</w:t>
              <w:br/>
              <w:t>b. Electrical Welding</w:t>
              <w:br/>
              <w:t>c.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Re-Certification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8 Hour Refresher</w:t>
              <w:br/>
              <w:t>b. Safety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Hydraulics</w:t>
              <w:br/>
              <w:t>b. Power 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Skills (technical training and seat time)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Forklift and Skidsteer loader/dozer</w:t>
              <w:br/>
              <w:t>b. Crane</w:t>
              <w:br/>
              <w:t>c. Backhoe</w:t>
              <w:br/>
              <w:t>d. Dragline</w:t>
              <w:br/>
              <w:t>e. Clam</w:t>
              <w:br/>
              <w:t>f. Forklift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