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Pharmacy Technician, Retail Store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0844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