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conditions; Assembly and testing; Repair and maintenance; Internal and external connections to change direction of rotation and speed and for change of supply of voltage; Motor setting, drives, pulley, gears, coupling devices; Related mechanical equipment: Traction units, cranes, winches and hoists.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including magnetic and solid state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analysis; Use of test equipment; Emergency repairs for temporary maintenance of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replacement; Transformer connecting, testing and repairing; Switch gear and load centers, maintenance and repair; Wiring, maintenance, repair and adjustment of control panels, instruments and relays.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