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Universal Equipment 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47-2073.00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0365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Backhoe Wheel and Track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preventive maintenance, proper oils and greases, and minor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changing teeth and adjusting brakes and clutches.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using the controls, their importance in proper operation, and movement of machine for safety of other employees, digging underground utilities, working the proper distance from overhead power lines, and other equipment working near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technical knowledge and assist during major overhauls while working with the operator, heavy duty repairperson, and welder.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Sustainable Energy systems/equipment, including, but not limited to, solar and electric.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include, but not limited to, calculation and coordinate Geometry APPs; digital tape measure and compass; computer assisted field instruments and APPs; Total Station; computer assisted 3D modeling; electrically powered equipment; Global Positioning Systems (GPS), Global Navigation Satellite Systems (GNSS), and comparable systems; drones; robotic remote-control equipment and autonomous systems; digital and software applications; industry-related equipment, tools, and resources; and related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Dragline and Other Bucket-Type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name and use of various draglines and attachments.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preventive maintenance, using proper oils and greases, and make minor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changing teeth and cables as well as adjusting frictions, brakes, and clutches.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equipment using the controls, their importance in proper operation, and movement of machine for safety of other employees, digging underground utilities, working proper distance from overhead power lines, and other equipment working near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technical knowledge and assist during major overhauls while working with the operator, heavy duty repairperson, &amp;amp; welder.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Sustainable Energy systems/equipment, including, but not limited to, solar and electric.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include, but not limited to, calculation and coordinate Geometry APPs; digital tape measure and compass; computer assisted field instruments and APPs; Total Station; computer assisted 3D modeling; electrically powered equipment; Global Positioning Systems (GPS), Global Navigation Satellite Systems (GNSS), and comparable systems; drones; robotic remote-control equipment and autonomous systems; digital and software applications; industry-related equipment, tools, and resources; and related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Crawler and Wheel-Type Cranes, Derricks, Piledrivers, and Bridge and Gantry Cranes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name and uses of various cranes and derricks.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preventive maintenance, using proper oils and greases, and make minor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adjusting frictions, brakes, and clutches.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using the controls, their importance in proper operation, and movement of the machine for the safety of other employees, working proper distance from overhead power lines, and other equipment working near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technical knowledge and assist during major overhauls while working with the operator, heavy duty repairperson and welder.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the proper loads that the machine and cables will safely handle.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Acquire knowledge in operating a live boom and regular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and receive proper hand signals.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name and uses of pile driving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Sustainable Energy systems/equipment, including, but not limited to, solar and electric.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the programming of LMIs and computer-aided accessories for safe and proper set-up and crane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include, but not limited to, calculation and coordinate Geometry APPs; digital tape measure and compass; computer assisted field instruments and APPs; Total Station; computer assisted 3D modeling; electrically powered equipment; Global Positioning Systems (GPS), Global Navigation Satellite Systems (GNSS), and comparable systems; drones; robotic remote-control equipment and autonomous systems; digital and software applications; industry-related equipment, tools, and resources; and related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Skip and Air Tugger Hoists, Elevators, etc.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making proper adjustments on engine-driven hoists and learn to make repairs and adjustments on air tuggers and air compressors.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Sustainable Energy systems/equipment, including, but not limited to, solar and electric.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include, but not limited to, calculation and coordinate Geometry APPs; digital tape measure and compass; computer assisted field instruments and APPs; Total Station; computer assisted 3D modeling; electrically powered equipment; Global Positioning Systems (GPS), Global Navigation Satellite Systems (GNSS), and comparable systems; drones; robotic remote-control equipment and autonomous systems; digital and software applications; industry-related equipment, tools, and resources; and related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Cableways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cableways and make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Sustainable Energy systems/equipment, including, but not limited to, solar and electric.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include, but not limited to, calculation and coordinate Geometry APPs; digital tape measure and compass; computer assisted field instruments and APPs; Total Station; computer assisted 3D modeling; electrically powered equipment; Global Positioning Systems (GPS), Global Navigation Satellite Systems (GNSS), and comparable systems; drones; robotic remote-control equipment and autonomous systems; digital and software applications; industry-related equipment, tools, and resources; and related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 Crane Driver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a truck crane and place it for most convenient operation of the crane. Study the Federal CDL laws and obtain a CDL license.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Sustainable Energy systems/equipment, including, but not limited to, solar and electric.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include, but not limited to, calculation and coordinate Geometry APPs; digital tape measure and compass; computer assisted field instruments and APPs; Total Station; computer assisted 3D modeling; electrically powered equipment; Global Positioning Systems (GPS), Global Navigation Satellite Systems (GNSS), and comparable systems; drones; robotic remote-control equipment and autonomous systems; digital and software applications; industry-related equipment, tools, and resources; and related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Tracked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dinkey and locomotive engines.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Sustainable Energy systems/equipment, including, but not limited to, solar and electric.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include, but not limited to, calculation and coordinate Geometry APPs; digital tape measure and compass; computer assisted field instruments and APPs; Total Station; computer assisted 3D modeling; electrically powered equipment; Global Positioning Systems (GPS), Global Navigation Satellite Systems (GNSS), and comparable systems; drones; robotic remote-control equipment and autonomous systems; digital and software applications; industry-related equipment, tools, and resources; and related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Grade Instruments and Plans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instruments and read plans for making grades.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set grade stakes as well as read plans and instructions.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include, but not limited to, calculation and coordinate Geometry APPs; digital tape measure and compass; computer assisted field instruments and APPs; Total Station; computer assisted 3D modeling; electrically powered equipment; Global Positioning Systems (GPS), Global Navigation Satellite Systems (GNSS), and comparable systems; drones; robotic remote-control equipment and autonomous systems; digital and software applications; industry-related equipment, tools, and resources; and related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Soil Solidification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principles and methods of soil solidification and handle specialty equipment designed for same.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Sustainable Energy systems/equipment, including, but not limited to, solar and electric.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include, but not limited to, calculation and coordinate Geometry APPs; digital tape measure and compass; computer assisted field instruments and APPs; Total Station; computer assisted 3D modeling; electrically powered equipment; Global Positioning Systems (GPS), Global Navigation Satellite Systems (GNSS), and comparable systems; drones; robotic remote-control equipment and autonomous systems; digital and software applications; industry-related equipment, tools, and resources; and related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Miscellaneous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service, and adjust all varieties of miscellaneous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and maintain pumping machines, such as pump crete machine, concrete pump, gunite machine,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operate, and maintain well-point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service, and adjust all types of mechanical heaters.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service, and adjust all types of electric generating plants.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service, and adjust all types of air compressors and to use and operate all auxiliary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Sustainable Energy systems/equipment, including, but not limited to, solar and electric.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Auxiliary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rigging and operating attachments used on universal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Sustainable Energy systems/equipment, including, but not limited to, solar and electric.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include, but not limited to, calculation and coordinate Geometry APPs; digital tape measure and compass; computer assisted field instruments and APPs; Total Station; computer assisted 3D modeling; electrically powered equipment; Global Positioning Systems (GPS), Global Navigation Satellite Systems (GNSS), and comparable systems; drones; robotic remote-control equipment and autonomous systems; digital and software applications; industry-related equipment, tools, and resources; and related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Cutting and Burning, Greases and Oils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various welders and welding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making minor repairs and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welding and cutting.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Gain knowledge and use appropriate greases and oils.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include, but not limited to, calculation and coordinate Geometry APPs; digital tape measure and compass; computer assisted field instruments and APPs; Total Station; computer assisted 3D modeling; electrically powered equipment; Global Positioning Systems (GPS), Global Navigation Satellite Systems (GNSS), and comparable systems; drones; robotic remote-control equipment and autonomous systems; digital and software applications; industry-related equipment, tools, and resources; and related hardware.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Universal Equipment Operator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47-2073.00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0365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CDL Preparation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HAZMAT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Fuels and Lubricants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Equipment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Hvdraulics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Rigging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HAZMAT Recertification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Equipment Skills Il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Grade Instruments and Plans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HAZMAT Recertification 11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Mechanical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Equipment Skills Ill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