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Operations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Self and Others from accidents and injuries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industry-specific safety procedures around electricity, machines, equipment &amp;</w:t>
              <w:br/>
              <w:t>manufacturing processes</w:t>
              <w:br/>
              <w:t>2. Minimize potential hazards</w:t>
              <w:br/>
              <w:t>3. Work following OSHA industrial safety standards</w:t>
              <w:br/>
              <w:t>4. Maintain clean work areas and follow Six Sigma practices</w:t>
              <w:br/>
              <w:t>5. Demonstrate awareness of first aid, CPR, and blood borne pathogens</w:t>
              <w:br/>
              <w:t>6. Inspect, maintain, and report and replace hand tools and power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production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Works according to production schedules to meet job specifications</w:t>
              <w:br/>
              <w:t>2. Operates equipment safely and efficiently</w:t>
              <w:br/>
              <w:t>3. Monitor and inspect products and processes</w:t>
              <w:br/>
              <w:t>4. Monitor and adjust equipment during operations as needed</w:t>
              <w:br/>
              <w:t>5. Documents work, work processes and adjustments</w:t>
              <w:br/>
              <w:t>6. Shuts down equipment properly</w:t>
              <w:br/>
              <w:t>7. Disassembles equipment and components, if appropriate</w:t>
              <w:br/>
              <w:t>8. Cleans up tooling, equipment, and workspaces</w:t>
              <w:br/>
              <w:t>9. Sanitizes equipment according to applicable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Produce quality product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Verifies product quality following quality work instructions</w:t>
              <w:br/>
              <w:t>2. Report completed work accurately</w:t>
              <w:br/>
              <w:t>3. Perform quality checks</w:t>
              <w:br/>
              <w:t>4. Demonstrate awareness of defects and causes of rework</w:t>
              <w:br/>
              <w:t>5. Apply cost of quality principles to jobs and manufacturing processes</w:t>
              <w:br/>
              <w:t>6. Apply quality training to job duties and work processes</w:t>
              <w:br/>
              <w:t>7. Document all quality tests &amp; understand implications and consequences of documentation</w:t>
              <w:br/>
              <w:t>8. Adhere to customer specific quality requirements</w:t>
              <w:br/>
              <w:t>9. Follow company specific quality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technical information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blueprints, formulas and process control sheets efficiently</w:t>
              <w:br/>
              <w:t>2. Interprets production orders properly</w:t>
              <w:br/>
              <w:t>3. Follows quality specifications accurately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and inspect work using mechanical tools and testing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Measure and visually inspect materials, products or parts, and finished goods accurately in</w:t>
              <w:br/>
              <w:t>accordance with job specifications</w:t>
              <w:br/>
              <w:t>2. Apply math to measuring and inspection of work</w:t>
              <w:br/>
              <w:t>3. Interpret tolerances using blueprints and job specifications</w:t>
              <w:br/>
              <w:t>4. Use gauges and measuring devices accurately</w:t>
              <w:br/>
              <w:t>5. Verify workmanship and compliance with job specifications</w:t>
              <w:br/>
              <w:t>6. Identify and report non-compliant stock, material, parts, or finished goods</w:t>
              <w:br/>
              <w:t>7. Inspects materials, parts, products, or finished goods to quality standard</w:t>
              <w:br/>
              <w:t>8. Select and use hand and mechanical tools appropriately</w:t>
              <w:br/>
              <w:t>9. Use applicable systems to report results and document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routine equipment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 equipment</w:t>
              <w:br/>
              <w:t>2. Demonstrate mechanical problem-solving abilities</w:t>
              <w:br/>
              <w:t>3. Identify when a machine is not working properly</w:t>
              <w:br/>
              <w:t>4. Apply preventative maintenance practices effectively</w:t>
              <w:br/>
              <w:t>5. Follow general lubrication guidelines</w:t>
              <w:br/>
              <w:t>6. Maintain machine components following manufacturer specifications (if applicable)</w:t>
              <w:br/>
              <w:t>7. Follow basic troubleshooting guides</w:t>
              <w:br/>
              <w:t>8. Assist and communicate with maintenance personnel on equipment malfunctions</w:t>
              <w:br/>
              <w:t>9. Demonstrate awareness of basic maintenance concepts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knowledge of trends and the current state of the business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 the competition and potential opportunities (Ex. Strengths, Weaknesses,</w:t>
              <w:br/>
              <w:t>Opportunities and Threats or related analysis)</w:t>
              <w:br/>
              <w:t>2. Explain the competition and potential opportunities between internal Businesses</w:t>
              <w:br/>
              <w:t>3. Describe the importance of department and plant goals (Ex. Key Performance Indicators)</w:t>
              <w:br/>
              <w:t>4. Apply basic business terms to manufacturing-related work processes</w:t>
              <w:br/>
              <w:t>5. Demonstrate awareness of both upstream and downstream</w:t>
              <w:br/>
              <w:t>6. Participate in (attend) company leadership briefings</w:t>
              <w:br/>
              <w:t>7. Relate the job role and trade to keeping jobs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continuous improvement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Suggests improvements to business and manufacturing processes</w:t>
              <w:br/>
              <w:t>2. Uses tools for continuous improvement effectively</w:t>
              <w:br/>
              <w:t>3. Minimizes and removes process wastes (associated with water, energy, manufacturing</w:t>
              <w:br/>
              <w:t>processes, and other resources)</w:t>
              <w:br/>
              <w:t>4. Participates in continuous improvement for professional growth</w:t>
              <w:br/>
              <w:t>5. Identifies potential defects</w:t>
              <w:br/>
              <w:t>6. Follows standard work instructions properly</w:t>
              <w:br/>
              <w:t>7. Maintains records regarding machine faults</w:t>
              <w:br/>
              <w:t>8. Applies visual management/visual controls through six sigma</w:t>
              <w:br/>
              <w:t>9. Applies root cause analysis to continuous improvement of manufacturing work processes</w:t>
              <w:br/>
              <w:t>10. Applies autonomous maintenance principles</w:t>
              <w:br/>
              <w:t>11. Practices quick change overs (ex. Six-minute exchange of die)</w:t>
              <w:br/>
              <w:t>12. Identifies equipment abnormalities</w:t>
              <w:br/>
              <w:t>13. Adapts to process changes including cycle times, set-ups, and tooling</w:t>
              <w:br/>
              <w:t>14. Participates in cross-training opportunities</w:t>
              <w:br/>
              <w:t>15. Understands the business strategies and motives for continuous improvement</w:t>
              <w:br/>
              <w:t>16. Applies profitable sustainability concepts to continuous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Set-up production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Plans for and identifies set-up requirements</w:t>
              <w:br/>
              <w:t>2. Selects tools and materials</w:t>
              <w:br/>
              <w:t>3. Verifies safety</w:t>
              <w:br/>
              <w:t>4. Assembles equipment</w:t>
              <w:br/>
              <w:t>5. Performs mechanical set-up according to employer's standard operating procedure manual,</w:t>
              <w:br/>
              <w:t>and equipment manufacturer's specifications</w:t>
              <w:br/>
              <w:t>6. Tests and verifies set-up</w:t>
              <w:br/>
              <w:t>7. Adjusts set-up as needed to meet product and production specifications</w:t>
              <w:br/>
              <w:t>8. Interprets visual controls accurately</w:t>
              <w:br/>
              <w:t>9. Inspects equipment and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Process Operations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Process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Health, Safety and Environment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Process Technology 1: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Process Technology 2: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Process Technology 3: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Information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