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Supply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13-1081.02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Identifies inventory management processes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Determines and follows processes of how inventory is released and products are issued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Makes needed adjustments in information management systems to reflect inventory assessments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Identifies, computes, or adjusts supply levels and reorder points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suggests authorized substitutes for out-of-stock items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standardized inventory control processes as prescribed by the organization to ensure the right amount of supply is available in an organization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Prepares and executes supply orders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when supply is low or at a specified reorder point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Receives and reviews documents specifying needed materials or products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Collates and assembles lists of necessary supplies, products, equipment, and/or parts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 of and executes procurement actions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Revises quantities ordered based on items on hand and makes necessary adjustments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Initiates, prepares, edits, and processes orders using frequently used terminology or codes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Secures information regarding the status of supply transactions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records and abides by reporting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internal and external reporting requirements and issues reports and documentation in accordance with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organized records and files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established protocols for refusing goods, returning them, and reporting inaccuracies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Reports damages to the manufacturer or company that produced the items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Uses information technology for tracking, reporting, and record keeping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information technology systems, including computers, handheld devices, and scanners, for record 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Executes related actions such as data entry, report retrieval, error correction, and queries using information technology tracking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Operates computers to perform records search, data input, and data corrections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proficiency using inventory management systems and other industry-relevant automated supply chain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Selects and uses appropriate technology to improve scheduling and tracking processes and to increase efficiency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Interprets and translates data using information technology and management information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Communicates effectively with suppliers and customers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strong written and oral communication skills to coordinate with outside entities and provide customer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Engages in a professional way in electronic and in-person interactions with peers across the supply chain regarding the need for goods and delivery of materials to worksites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problem-solving and communication skills to troubleshoot inventory shortages, damaged products, or inaccuracies in reporting and to identify alternatives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up on urgent requests related to the status of supply actions or reasons for delay in an appropriately responsive manner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Abides by quality standards and ethical guidelines to mitigate risks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Complies with workplace safety protocols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recurring problems and implements plans to resolve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inventory benchmarks and goals for continuous improvement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proper disposal of goods and materials in accordance with environmental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adheres to applicable federal, state and local health and safety regulations (e.g., FAA, OSHA, USDA, FDA, GMP)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