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Surgical Technologist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sterile operative fields.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proper sterile field during surgical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Scrub arms and hands and assist the surgical team to scrub and put on gloves, masks, and surgical clothing.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Count sponges, needles, and instruments before and after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restock operating room, gathering and placing equipment and supplies and arranging instruments according to instructions, such as a preference card.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supply of fluids, such as plasma, saline, blood, or glucose, for use during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surgery.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Scrub arms and hands and assist the surgical team to scrub and put on gloves, masks, and surgical clothing.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technical assistance to surgeons, surgical nurses, or anesthesiologists.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 instruments and supplies to surgeons and surgeons' assistants, hold retractors and cut sutures, and perform other tasks as directed by surgeon during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dressings or bandages and apply or assist with their application following surgery.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patients for treatment or examination.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surgery, including positioning patients on the operating table and covering them with sterile surgical drapes to prevent exposure.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Protect patients or staff members using safety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surgery, including positioning patients on the operating table and covering them with sterile surgical drapes to prevent exposure.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medical equipment or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 and sterilize equipment, using germicides and sterilizers.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restock operating room, gathering and placing equipment and supplies and arranging instruments according to instructions, such as a preference card.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biological specimens for laboratory analysis.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care for, and dispose of tissue specimens taken for laboratory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Sterilize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 and sterilize equipment, using germicides and sterilizers.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settings or positions of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assemble, adjust, or monitor sterilizers, lights, suction machines, or diagnostic equipment to ensure proper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dressings or bandages and apply or assist with their application following surgery.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diagnostic or therapeutic medical instruments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Operate, assemble, adjust, or monitor sterilizers, lights, suction machines, or diagnostic equipment to ensure proper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surgical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patients' vital signs to assess physical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files and records of surgical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Surgical Technologist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29-2055.00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Anatomy &amp; Physiology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Surgical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Periop Patient Care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Surgical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 Clinical Practice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Quantitative Literacy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Surgical Procedures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Clinical Practice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Theoretical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Surgical Clinical Practice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&amp;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Survey of Medical Terminology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Critical Thinking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Interpersonal Communication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Success Preparation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Surgical Clinical Supplement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