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Operating Engineer (0365HY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Operating Engineer (0365HY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47-2073.00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0365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