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Hospitality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Business 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knowledge and understanding of the business operations performed by different departments and how those departments work together to achieve the goals of the organization.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an understanding of the different roles within the organization and the broader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job functions with support from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on special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appropriately between essential departments.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job functions with minimal support from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Independently performs job functions with minimal supervision.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Resolves problems for the business with minimal supervision.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Hospitality Mindset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ownership of service standards by going above and beyond to ensure that internal and external guests have a personalized and positive experience.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Speaks without slang or abbreviated language.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friendly demeanor.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Dresses professionally and take pride in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systems to meet guest needs with support from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good judgement about when to get support from colleagues.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confidence in engaging with guests.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professional language.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ownership of guest concerns to resolve issues and knows who to seek out for support.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Anticipates guests’ needs on a regular basis to provide quality service.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positive and composed demeanor in all situations.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Handles criticism with grace.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Resolves guests’ conflicts as the first point of contact.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good judgement to meet guests’ needs without going to their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Independently leverages resources to increase their knowledge of industry best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Safety and Security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best practices around safety and security and demonstrates a commitment to ensuring the safety and well-being of external and internal guests.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Observes and follows general safety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what constitutes a safety threat and appropriately communicates concerns.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Notices safety threats and takes appropriate 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initiative to fix any hazards they encounter.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Independently develops their knowledge of safety and security best practices and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Business Acumen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risks and opportunities for the business when making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time wisely during their shift to meet productivity guidelines.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Selects the right approach to overcome obstacles and make decisions.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Exercises good judgement on when to protect the financial interest of the company and when to cater to the guest.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knowledge of market and competition and uses that knowledge effectively when interacting with guests.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Inclusivity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Accepts and welcomes everyone, regardless of differences.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basic actions to communicate with everyone. Exhibits warmth and acceptance toward everyone.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appropriate body language as required by the position.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across language barriers by reading body language and using nonverbal cues.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initiative to build relationships with everyone.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Politely gives and accepts feedback in front of a guest.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Embraces diversity to build relationships.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professional relationships even in the face of conflict.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a high level of hospitality to all guests.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intentional actions to promote inclusion.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initiative to build their skills to connect across lines of difference.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Front Office 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Fulfills essential front desk, reservation, and PBX functions with attention to detail and a high level of accuracy. Provides recommendations that meet customer needs, including for recreation, transportation, and dining.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basic hospitality verbiage in communicating with the guest, such as recognizing their loyalty status or acknowledging their return visit.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basic functions of the software system with supervision.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utilizes the software systems without supervision.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Politely responds to conflict.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knowledge of relevant attractions and amenities to enhance the guests’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existing information about the guest to make relevant recommendations about attractions and amenities.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Has full understanding of property management system to handle complex requests independently.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detailed knowledge of relevant attractions and amenities to anticipate and fulfill customer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Trains new employees.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Food and Beverage 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Fulfills essential functions of the process of preparing, presenting, and serving food and beverages to the customer while adhering to food and beverage laws and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full understanding of the menu to make appropriate recommendations based on allergens or specific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opening and closing procedures correctly.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service level that is expected by the brand.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knowledge of the back of the house processes.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appropriate functions to work with the back of house.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Interacts with guests to ensure they have a memorable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Sets up food and beverage displays according to the company’s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Meets service standards, including operation of POS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leadership by training others and/or independently leading the dining room or running an event.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Trains new employees.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Event Management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Applies detail orientation, customer service, and logistical planning to ensure proper execution of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Proficient in the food and beverage operations competency.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the spaces, their capacities, and basic set up.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Articulates the action items from a banquet event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Articulates necessary deadlines and benchmarks. Creates diagrams of the space and understands the proper set up of a space.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an event with supervision.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ownership of successful execution of the event by creating a timeline of necessary deadlines and benchmarks, working cohesively with the back and front of house staff, and managing vendors.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Anticipates last minute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problem-solves last minute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personalized touches, including follow up, to retain clients and build and maintain a network.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Plans and executes multiple events simultaneously.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Sales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Understands, supports, and executes on the business plan and sales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Correctly fills out a banquet event order.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basic knowledge of the competitive set (STR).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appropriately with on site visits.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Articulates basic functions of the sales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a banquet event order and articulates the basics of a contract.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the sales team as they execute their job 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job functions of a sales coordinator.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Housekeeping Services (maximum of three months throughout the apprenticeship)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executes processes and procedures for housekeeping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standard operating procedure for housekeeping.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Displays proper safety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in room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understanding of the scheduling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rooms and public spaces appropriately.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with other departments to prioritize an resolve guests’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Prioritizes work while ensuring that productivity standards are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inventories to appropriately order supplies and chemicals.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Core Competencies - Facilities Management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processes and procedures for facilities maintenance.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standard operating procedures for maintenance of the facility and grounds.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Displays proper safety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Articulates preventative maintenance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facility and grounds appropriately.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Shares learnings based on inspections with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with other departments to prioritize and resolve work orders.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Prioritizes work to enhance the guests’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inventories to appropriately order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Entrepreneurial Skills - Critical Thinking/Problem Solving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that problems can be identified, and possible solutions can be generated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the problem using a variety of strategies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connections between information gathered and personal experiences to apply and/or test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Entrepreneurial Skills - Creativity / Innovation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curiosity, imagination and eagerness to learn more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on personal experience to specify a challenging problem to investigate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 in novel approaches, moves, directions, ideas and/or perspectives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Entrepreneurial Skills - Inquiry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describe cause-andeffect relationships and patterns in everyday experiences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to form hypotheses, make observations and draw conclusions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hypotheses/prototype with planned process for getting feedback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Entrepreneurial Skills - Risk Taking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willingness to try new things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flexibility, imagination and inventiveness in taking on tasks and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Innovate from failure, connect learning across domains and recognize new opportunities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Skills - Self-Management / Self Awareness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Accurately recognize one’s own emotions, thoughts and values and how they influence behavior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Appropriately express one’s own emotions, thoughts and values and identify how they influence behavior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personal strengths and limitations, with a well-grounded sense of confidence, optimism and a ‘growth mindset’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Skills - Self-Direction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personal characteristics, preferences, thoughts and strengths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Pursue opportunities to engage and learn interests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knowledge to set goals, make informed decisions and transfer to new contexts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Skills - Adaptability / Flexibility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emotional response to ideas that differ from one’s own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Regulate reactions to differing perspectives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Look for and value in different perspectives expressed by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Skills - Perseverance / Resilience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Resist distractions, maintain attention, and continue the task at hand through frustration or challenges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goals and develop strategies to remain focused on learning goals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on learning goals by employing motivation and familiar strategies for engagement and evaluate progress, making necessary changes to stay the course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Civic/Interpersonal Skills - Collaboration / Teamwork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how personal actions have had a positive or negative impact on others with feedback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how personal actions have had a positive or negative impact on others with feedback as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 process identified by others to help generate ideas, negotiate roles and responsibilities, and respects consensus in decision making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Civic/Interpersonal Skills - Communication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personal strengths and challenges using different forms of communication to express oneself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Consider purpose, formality of context and audience, and distinct cultural norms when planning content, mode, delivery and expression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goals for communication and plan out steps accordingly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Civic/Interpersonal Skills - Global / Cultural Awareness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attitudes and beliefs as an individual to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explain multiple perspectives (cultural, global) when exploring events, ideas and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evaluate complex solutions to global challenges that are appropriate to their contexts using multiple disciplinary perspectives (such as cultural, historical and scientific)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Civic/Interpersonal Skills - Ethics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Takes great care with organizational data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Does not disclose any kind of personal or sensitive organizational information; understands that all data is confidential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honesty and integrity in all interactions. If an error is made, prioritizes minimal impact to the organization over their own reputation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Skills - Task/Time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task requirements and identify deadlines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utilize basic task and time-management strategies effectively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task-management attributes associated with producing high-quality products including the abilities to: 1) Work positively and ethically 2) Manage time and projects effectively 3) Multi-task 4) Clearly communicate with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Skills - Self-Advocacy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Appropriately express a range of emotions to communicate personal ideas/needs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Ask questions to develop further personal understanding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confidence in sharing ideas/feelings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Skills - Work Ethic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tasks with ongoing support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 clarity on tasks and needs occasional support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skill in assigned tasks and completes with little or no support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Academic Skills - Core Academic Foundation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Begins to use math and literacy skills to inform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math and literacy skills to perform job tasks with frequent checks by supervisor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Independently and consistently use math and literacy skills to perform tasks (with occasional checks for quality)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