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MACHINIST (Alternate Title:  Precision Machinist) (0296HY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MACHINIST (Alternate Title:  Precision Machinist) (0296HY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0296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