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MILLWRIGHT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Arithmetic and Trade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Common Fractions</w:t>
              <w:br/>
              <w:t>b. Decimal Fractions</w:t>
              <w:br/>
              <w:t>c. Ratio and Proportion</w:t>
              <w:br/>
              <w:t>d. Measuring</w:t>
              <w:br/>
              <w:t>e. Arithmetic of Right Angles</w:t>
              <w:br/>
              <w:t>f. Blueprint Reading</w:t>
              <w:br/>
              <w:t>g. Speed Ratios of Pulleys, Gears, and Sprockets</w:t>
              <w:br/>
              <w:t>h. Thread Forms</w:t>
              <w:br/>
              <w:t>i. Screw Fastenings</w:t>
              <w:br/>
              <w:t>j. Elementary Sketching</w:t>
              <w:br/>
              <w:t>k. Elementary Mechanics</w:t>
              <w:br/>
              <w:t>(1) Levers</w:t>
              <w:br/>
              <w:t>(2) Cams</w:t>
              <w:br/>
              <w:t>(3) Incline Plane, Wedge, and Screw</w:t>
              <w:br/>
              <w:t>(4) Friction</w:t>
              <w:br/>
              <w:t>(5) Rope Blocks</w:t>
              <w:br/>
              <w:t>l. Elementary 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Wrenches - all types</w:t>
              <w:br/>
              <w:t>b. Drills, Taps, and Dies</w:t>
              <w:br/>
              <w:t>c. Hack Saw</w:t>
              <w:br/>
              <w:t>d. Files</w:t>
              <w:br/>
              <w:t>e. Hammers - all types</w:t>
              <w:br/>
              <w:t>f. Pry Bar</w:t>
              <w:br/>
              <w:t>g. Gear Pullers, Screw and Hydraulic</w:t>
              <w:br/>
              <w:t>h. Bearing Scraper</w:t>
              <w:br/>
              <w:t>i. Reamers</w:t>
              <w:br/>
              <w:t>j. Saws - all types</w:t>
              <w:br/>
              <w:t>k. Steel Square</w:t>
              <w:br/>
              <w:t>l. Combination Square</w:t>
              <w:br/>
              <w:t>m. Rules and Tapes</w:t>
              <w:br/>
              <w:t>n. Plane</w:t>
              <w:br/>
              <w:t>o. Chisels and Bits</w:t>
              <w:br/>
              <w:t>p. Pliers and Cutters</w:t>
              <w:br/>
              <w:t>q. Level and Plumb Bob</w:t>
              <w:br/>
              <w:t>r. Screw Driver</w:t>
              <w:br/>
              <w:t>s. Drifts, Punches</w:t>
              <w:br/>
              <w:t>t. Silver and Soft Soldering</w:t>
              <w:br/>
              <w:t>u. Burning and Heating</w:t>
              <w:br/>
              <w:t>v. Welding – all types and positions</w:t>
              <w:br/>
              <w:t>w. Packing Pullers</w:t>
              <w:br/>
              <w:t>x. Gasket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Precision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Feeler Gauges</w:t>
              <w:br/>
              <w:t>b. Dial Indicators</w:t>
              <w:br/>
              <w:t>c. Micrometers</w:t>
              <w:br/>
              <w:t>d. Precision Level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Power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Drill press</w:t>
              <w:br/>
              <w:t>b. Chipping</w:t>
              <w:br/>
              <w:t>c. Portable Drills</w:t>
              <w:br/>
              <w:t>d. Power Hack Saw</w:t>
              <w:br/>
              <w:t>e. Hydraulic Press</w:t>
              <w:br/>
              <w:t>f. Grinder</w:t>
              <w:br/>
              <w:t>g. Band Saw</w:t>
              <w:br/>
              <w:t>h. Table Saw</w:t>
              <w:br/>
              <w:t>i. Jointer</w:t>
              <w:br/>
              <w:t>j. Bolt Threader</w:t>
              <w:br/>
              <w:t>k. Jack Hammer</w:t>
              <w:br/>
              <w:t>l. Impact Wrench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Test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Ultrasonic Sound Detector</w:t>
              <w:br/>
              <w:t>b. Vibration Analysis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Slings</w:t>
              <w:br/>
              <w:t>b. Ladders</w:t>
              <w:br/>
              <w:t>c. Chain Blocks</w:t>
              <w:br/>
              <w:t>d. Rope Blocks</w:t>
              <w:br/>
              <w:t>e. Coffin Hoists</w:t>
              <w:br/>
              <w:t>f. A-Frames and Stiff Legs</w:t>
              <w:br/>
              <w:t>g. Screw and Hydraulic Jacks</w:t>
              <w:br/>
              <w:t>h. Mobile and Bridge Crane Hand Signals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Scaffolding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All types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Shooting of Mechanical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Mill Processes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Tagging Out Equipment and Line Breaking</w:t>
              <w:br/>
              <w:t>b. Ladders, Use Of</w:t>
              <w:br/>
              <w:t>c. Artificial Respiration</w:t>
              <w:br/>
              <w:t>d. Use and Care of Gas Masks</w:t>
              <w:br/>
              <w:t>e. Precautions around Machines</w:t>
              <w:br/>
              <w:t>f. Precautions around Overhead Work</w:t>
              <w:br/>
              <w:t>g. Precautions around Welding and Burning</w:t>
              <w:br/>
              <w:t>h. Precautions around Dangerous Chemicals</w:t>
              <w:br/>
              <w:t>i. How to Turn on a Fire Alarm</w:t>
              <w:br/>
              <w:t>j. Use of Mobile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Recognition and Properties of Metal and Woods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Layout of Simple Geometric Figures and Transitions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Power Transmission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Belts - "V" and Flat</w:t>
              <w:br/>
              <w:t>b. Chains - Roller and Silent</w:t>
              <w:br/>
              <w:t>c. Gear Reducers</w:t>
              <w:br/>
              <w:t>d. Sole Plates and Foundations</w:t>
              <w:br/>
              <w:t>e. Adjusting Gear Clearances</w:t>
              <w:br/>
              <w:t>f. Coupling Alignment</w:t>
              <w:br/>
              <w:t>g. Rope Drive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Bearings - Plain and Anti-Friction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Identification</w:t>
              <w:br/>
              <w:t>b. Inspection</w:t>
              <w:br/>
              <w:t>c. Installing and Dismantling</w:t>
              <w:br/>
              <w:t>d. Scraping and Grooving of Babbitt Bearings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Forms</w:t>
              <w:br/>
              <w:t>b. Reinforcing Steel</w:t>
              <w:br/>
              <w:t>c. Placing Anchor Bolts</w:t>
              <w:br/>
              <w:t>d. Pouring, Settling, Surface Finishing</w:t>
              <w:br/>
              <w:t>e. Grouting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Pumps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General Knowledge of Operation and Types</w:t>
              <w:br/>
              <w:t>b. Packing and Mechanical Seals</w:t>
              <w:br/>
              <w:t>c. Dismantling, Replacement of Parts and Reassembling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Equipment Installation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Layout</w:t>
              <w:br/>
              <w:t>b. Setting of Equipment</w:t>
              <w:br/>
              <w:t>c. Leveling and Alignment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and Pneumatic Cylinders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Familiarity with Miscellaneous Mill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Reduction Gears</w:t>
              <w:br/>
              <w:t>b. Paper Machine Rolls</w:t>
              <w:br/>
              <w:t>c. Hydraulic Jacks</w:t>
              <w:br/>
              <w:t>d. Collapsible Shafts</w:t>
              <w:br/>
              <w:t>e. Clutches and Brakes</w:t>
              <w:br/>
              <w:t>f. Other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MILLWRIGHT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0821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(specify): As approved by the Committee.</w:t>
              <w:br/>
              <w:t>Sponsor approved online or distance learning courses (specify): TPC Training</w:t>
              <w:br/>
              <w:t>Systems</w:t>
              <w:br/>
              <w:t>State Community/Technical college: Columbia Basin Community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