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(CNA)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On-the-Job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positions of patients on beds or tables.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Feed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Record vital statistics or other health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Hold patients to ensure proper positioning or safety.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patients with daily activities.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Monitor patients to detect health problems.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Analyze patient data to determine patient needs or treatment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physical conditions of patients to aid in diagnosis or treatment.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Dispose of biomedical waste in accordance with standards.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Interview patients to gather medical information.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medical instruments or equipment for use.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medical information from patients, family members, or other medical professionals.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patient rooms or patient treatment 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therapy treatments to patients using hands or physical treatment aids.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Stock medical or patient care supplies.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practitioners to perform medical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medical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basic health care or medical treatments.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Give medications or immunizations.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bandages, dressings, or splints.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Move patients to or from treatment areas.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biological specimens from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technical medical information to patients.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Transport biological or other medical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information to guests, visitors, 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Nursing Assistant (CNA)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31-1131.00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0824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Health Care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160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