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and Electronic Engineering Technicians (NOF) (0155HY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0155HY 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Inspect, Maintain and Replace electronic and electrical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Inspection of electrical and electronic equipment or systems to ensure proper functioning and status, including: Substation inspection, transformer inspection and oil sampling, Inverter inspection, DC Block inspection, Component Offload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defective components or parts, using hand tools and precision instruments. Activities include: solar module replacement, multi-contact connector replacement, battery module replacement or additional equipment replacement as assigned by sponsor.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Key activities include: Multimeter use, Infrared Camera Use, RJ45/Terminal Connectors and Ferrule Crimping, Networking and Communications Configurations, Use of Torque Tooling, HVAC, MET Station, PCS/Inverter, DC Block Service and Maintenance.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and Electronic Engineering Technicians (NOF) (0155HY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0155HY 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