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MechatronicsTechnician(fitter)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Follows work processes closely to ensure a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contact points within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policies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safety, health, and environmental requirements in all</w:t>
              <w:br/>
              <w:t>departments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safety machinery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Communicates and works well within a team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Reliably followsthe instructions of others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Willingly asks questions about things not fully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due regard to the safety of others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system of maintaining appropriate notes and</w:t>
              <w:br/>
              <w:t>reminders and completes any required logs, calibration records,</w:t>
              <w:br/>
              <w:t>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proper communications between previous and next</w:t>
              <w:br/>
              <w:t>shifts, with operations, and with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problems and changes which could lead to problems</w:t>
              <w:br/>
              <w:t>through the exchange of information with operators,</w:t>
              <w:br/>
              <w:t>supervisors,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trust and rapport with operators, supervisors, and</w:t>
              <w:br/>
              <w:t>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Works capably with technical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mechanical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fluid power (hydraulics/pneumatics)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electrical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Process and Instrumentation Diagram</w:t>
              <w:br/>
              <w:t>(P&amp;amp;ID) and process control loop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vendor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Works capably with a computer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PC with appropriate windows or Linux operating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computer office tools such as word processing,</w:t>
              <w:br/>
              <w:t>spreadsheet, and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browser and accesses the internet to retrieve</w:t>
              <w:br/>
              <w:t>information, configures wired and wireless networking, and</w:t>
              <w:br/>
              <w:t>installs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tablet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user accounts to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uses anti-virus software and follows a security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sets up a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 machine according to a print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 machine (non-critical machines +/- 1/8")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circuit size and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voltage and phasing, grounding, and proper</w:t>
              <w:br/>
              <w:t>guards are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proper mounts and racewaysfor adding a component</w:t>
              <w:br/>
              <w:t>(such as a sensor) or interlocking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sizes, installs, labels, and tests circuit conductors for</w:t>
              <w:br/>
              <w:t>adding a component or interlocking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lays out, cuts, drills, taps, and assembles a control</w:t>
              <w:br/>
              <w:t>station for an addition to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compressed air to a machine from a supply header and</w:t>
              <w:br/>
              <w:t>verifies proper air pressures and volumes for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pneumatic or hydraulic components and linesto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belts, and chains on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operation of allsafety devices and circuits on a</w:t>
              <w:br/>
              <w:t>machine and checks and verifies circuits on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lubricates, and powers up a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current draw of a machine and machine</w:t>
              <w:br/>
              <w:t>operation according to a sequence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work with material transfer conveyors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Assembles rollers and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height and distance to adjoining belts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Reverses direction of travel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and adjusts tracking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and adjusts belt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if proper guards are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modifies guards and verifiessafe operation meets</w:t>
              <w:br/>
              <w:t>OSHA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Understands, identifies, locates malfunctions, removes, replaces, adjusts and returns to</w:t>
              <w:br/>
              <w:t>service industrial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key mechanical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electronic sensors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electrical control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fluid power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troubleshoots vacuum system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 with PLCs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basic components of a PLC including racks, ethernet,</w:t>
              <w:br/>
              <w:t>power supply, processor, and single point digital input/output</w:t>
              <w:br/>
              <w:t>modules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power and digital input/output wiring to a PLC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appropriately connectssinking and sourcing inputs</w:t>
              <w:br/>
              <w:t>and outputs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and connects a laptop or other programming device</w:t>
              <w:br/>
              <w:t>to a PLC to upload, download, and save a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preset timer and counter values and applies and</w:t>
              <w:br/>
              <w:t>removesforces from a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by observing PLC indicator</w:t>
              <w:br/>
              <w:t>lights and reviewing the PLC software ladder diagram (relays,</w:t>
              <w:br/>
              <w:t>timers, and counters)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a function to a machine or process that requires wiring of</w:t>
              <w:br/>
              <w:t>additional I/O and basic ladder logic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PLC or a PLC controlled machine or process by</w:t>
              <w:br/>
              <w:t>observing input and output conditions and monitoring the</w:t>
              <w:br/>
              <w:t>program in real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installs and terminates wiring for low level analog</w:t>
              <w:br/>
              <w:t>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utilizing a PLC or a</w:t>
              <w:br/>
              <w:t>Programmable Automation Controller (PAC) that implements</w:t>
              <w:br/>
              <w:t>closed loop process control and general purpose multi-axis</w:t>
              <w:br/>
              <w:t>motion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Performs work with robotic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appropriate safety proceduresfor working with robots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types of robots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Programs robot movement with a teach pendant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Uploads, downloads, saves, and runs a robot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conveyor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an end effector to a robot controller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Calibrates a robot to a conveyor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Interfaces a robot to a vision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lighting for a vision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a vision system how to identify and orient good and bad</w:t>
              <w:br/>
              <w:t>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robot system, replaces components, and returns</w:t>
              <w:br/>
              <w:t>to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repair procedures on a robot arm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