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Online Marketing Specialist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13-1161.01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2077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