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 - Electric Vehicle Charging Station Certification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-118</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NFPA 70 National Electrical Code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-120</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Permitting, PE Sealed Documents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-121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NFPA 70E &amp;amp; OSHA Safety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-122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Precautions for Handling Electric Vehicle (EV)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Solid-State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Ultra-capacitor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Levels of Electric Vehicle Charging Stations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Level 1: 120 Vac 15 Amp Residential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-115</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Level 2: 120/240 Vac 60 Amp Residential/ Commercial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-116</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Level 3: 480 Vac 125 Amp/ 600 Vdc 550 Amp Commercial Fast Charge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-117</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Code and Standards for Electric Vehicle Charging Stations (EVCS)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-119</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National Electrical Installation Standards (NEIC) for Electric 4 Hours Vehicle Equipment State, County, and Local Code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Basic Function Electric Vehicle Charging Stations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Types of Electric Vehicles (EV)</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Hybrid Electric Vehicles (HEV)</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Plug-in Hybrid Electric Vehicles (PHEV)</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-105</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Battery Electric Vehicles (BEV)</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-106</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Fuel Cell Electric Vehicle (FCEV)</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-107</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EV Battery Types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-108</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Nickel-metal Hydride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-109</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Lithium-ion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-110</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Lead Acid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-102 - Electric Vehicle Charging Stations (EVCS)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 Vehicle Charging Station (EVCS) Prospect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Architect/Engineer Construction Document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Owner/Customer Site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 Vehicle Charging Station (EVCS) Site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 Type for the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 Location, Clearances, Raceway Routing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Utility/Panelboard Feed and Interconnect for Equipment Type.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Indoor Vehicle Charging Ventilation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Integration with IP Networks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Verification of Electric Vehicle Charging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Interconnected Load Capabilities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Service Level Assessments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Utility/ Panelboard Demand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Utility/Grid Stress Impact and Precautions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Utility Installation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Verification of Network equipment and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EVCS Network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Free Access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Control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Credit Card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Time Control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Wiring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Wireless Network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Measures when conducting site surveys.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Utility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Ladders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Safety Tips for the Workplace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alert to your surroundings. Watch for moving equipment and overhead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aware of hazards created by other trades working near you.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housekeeping in good condition? A clean work site is a safer place to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Are all the necessary guardrails in place? Often someone removes them and fails to replace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Have all the ladders been inspected to be sure they are safe to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Always place your ladders on a flat stable surface and observe the three-point rule. This always means three-point contact on the ladder. Never carry heavy objects when climbing. Do not climb or sit on the top two steps of a ladder.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Your personal tools must be maintained in good safe condition. If not, remove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 power tools must have all guards and safeties in place and be in good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your power tool has auxiliary handles, they must be used to keep the tool in your grip.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any heavy objects correctly and get help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“No Smoking” areas near any flammable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your eyes, hands, head, and hearing. Wear your PPE and keep it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sure the GFCI receptacles are in working order and tested regularly.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there enough illumination in your work area? Too little causes accidents.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only extension cords in good condition with grounding prongs in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Lock-out and verify before working on or near any electrical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Watch for any changing or adverse weather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Material Safety Data Sheet (MSDS) information must be on hand for any hazardous chemicals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prepared for an emergency by learning the emergency preparedness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all the emergency information and telephone numbers in a conspicuous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This list is not complete by any means. It should serve as a reminder of things that hurt or kill people every day. If you train your mind to be aware of your surroundings as you work, chances are that you will go home today the same way you came to work: Safe, Whole, and Alive.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-103 - Installation of EVCS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Raceway routing and sizing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Panel, Network Equipment and EVCS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Raceway Sizing Based on EVCS Load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Raceway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Raceway, Conductors and Cable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Utility/Panelboard Installation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 Current Protection Device (OCPD) Sizing based upon EVCS Load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Portable, Fasten-in Place, Fixed Equipment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Disconnect Means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GFCI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Surge Protective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Grounding of the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Terminations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Signage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EVCS Equipment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Mounting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Cords &amp;amp; Cables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Interconnecting Cable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Personnel Protection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Physical Protection and Safety of the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Primary Source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Interactive Power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Ventilation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Grounding &amp;amp; Bonding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-104 - Wireless Power Electric Vehicle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Equipment Description and Function Placement of the equipment shall confirm that the equipment location will be protected from environmental conditions, physical damage, and have sufficient access to operate the equipment, the power supply cable (if provided) will reach the provided receptacle while the output cable is able to reach the electric vehicle. The electric vehicle charging station shall consider the following factors in the design of the parking location:  parking space sizing  equipment reachability  user accessibility ADA requirements  tripping hazards  area visibility-lighting  potential of equipment damage  signage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Charger Power Converters Entities subject to the Americans Disabilities Act (ADA) a must provide Electric Vehicle Charging Stations (EVCS) that are accessible to be usable by people with disabilities. The following are facilities required by ADA to provide electric vehicle charging stations with access for people with disabilities at their premises:  State and local government offices  Public parks  Municipal building parking lots  Street parking and public right of way  Residential housing facilities provided by state or local governments  Public EV charging stations provided by a private entity  Fleet charging stations used by the federal government  Commercial fleet charging stations available to corporate clients  Rest stops along with Interstate highway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 vehicle charging spaces and parking spaces for access with people with disabilities are both provided with in public parking facilities, electric vehicle (EV) charging spaces have significant differences to the typical parking spaces for access to people with disabilities. Electric Vehicle Charging Stations (EVCS) require drivers with disabilities to exit their vehicle, proceed to the charger to get the charge connector and carry it to the vehicle charging inlet, which may be on the opposite side of where they enter exit their electric vehicle. The below Figure EVCS-104.1.2 EVCS Parking Space for People with Disabilities, indicates the above issues for a person with disabilities to utilize the charging station. See Figure EVCS104.1. Typical EVCS Parking Space for People with Disabilities.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Electric Vehicle Charging Station (EVCS) will be designed to permit operation of the controls and software by the person with disabilities. These requirements will be provided by ADA accessible and local building code requirements. See Figure EVCS-104.1.3 Typical EVCS for People with Disabilities.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Primary Charging Pad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Pedestal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Wall or Pole Mount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Primary Pad and Grounding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First Responder and Fire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-105 - Network Installation Programming and Commissioning of EVCS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Cable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Terminations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Cable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Wireless Network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Programing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EVCS System Programing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Commissioning of the EVCS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 of the Electrical Wiring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Network Testing and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EVCS Functional Operational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Owner Training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Testing Report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Topics (See appendix on page 11)</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-106 - O&amp;M Electric Vehicle Charging Stations (EVCS)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and Procedures for the EVCS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Procedures for the EVCS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Troubleshooting Guide for EVCS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Safety Procedures for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Signage and Safety Operation of the EVCS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Procedures for EVCS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may not be the first consideration when selecting a charging station, but it is the most important thing to consider. The primary function of a plug-in vehicle charging station is to provide electrical safety for the operator and electrical infrastructure throughout the charging process and specifically to address the risk of fire and electrical shock.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It is important to select a charging station that has been listed by a Nationally Recognized Testing Laboratory (NRTL) such as Intertek or 4 Hours Underwriters Laboratory. Professional engineers and technicians at these laboratories conduct months of extensive testing on products before they can be listed and made available for sale to the public. Charging stations bear these listed certifications to verify their safety and design. If unsure about the NRTL listing status of a product, contact the product supplier or the NRTL for confirmation.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NEMA 10-30 and NEMA 10-50 style outlets or plugs must never be used for EV charging stations as they do not have an earth ground connection. One of the key safety functions of a charging station is to provide earth ground connection to the vehicle. This assures the vehicle body is safely grounded during the charging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 EV charging station output cable and its retractable device are of safety concern because of the potential trip hazard and damage that can occur to the cord and retractable device due to normal or abusive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It is important to inspect cables for cuts or damage and test the retractable device for proper operation. Plugs and couplings are also susceptible to damage due to water and abuse, so an inspection for corrosion or damage should also be conducted.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ground fault circuit-interrupter (GFCI) must be occasionally tested to verify its proper operation as its purpose is to prevent electrical injury to the user of the EVCS. If this device is not operating properly, it must be replaced immediately.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Lesson EVCS -107 - Certification Exam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100 Question Exam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Certifications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110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 - Electric Vehicle Charging Station Certification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