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Assemble, install, test, and maintain electrical or electronic wiring, equipment, appliances, apparatus, and fixtures, using hand tools and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malfunctioning systems, apparatus, and components, using test equipment and hand tools, to locate the cause of a breakdown and correct the problem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 wires to circuit breakers, transformers, or other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electrical systems, equipment, and components to identify hazards, defects, and the need for adjustment or repair, and to ensure compliance with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Place conduit, pipes or tubing, inside designated partitions, walls, or other concealed areas, and pull insulated wires or cables through the conduit to complete circuits between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sketches or follow blueprints to determine the location of wiring and equipment and to ensure conformance to building and safety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and installation of electrical wiring, equipment and fixtures, based on job specifications and local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ground leads and connect power cables to equipment, such as motors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or replace wiring, equipment, and fixtures, using hand tools and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systems and continuity of circuits in electrical wiring, equipment, and fixtures, using testing devices such as ohmmeters, voltmeters, and oscilloscopes, to ensure compatibility and safety of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 variety of tools and equipment such as power construction equipment, measuring devices, power tools, and testing equipment including oscilloscopes, ammeters, and test lamps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management on whether continued operation of equipment could be hazardous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 and fabricate parts, using hand tools and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physically demanding tasks, such as digging trenches to lay conduit and moving and lifting heavy objects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from ladders, scaffolds, and roofs to install, maintain or repair electrical wiring, equipment, and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Fasten small metal or plastic boxes to walls to house electrical switches or outlets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business management duties such as maintaining records and files, preparing reports and ordering supplies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Safely with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Industrial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Addition and Subtraction (186303)</w:t>
              <w:br/>
              <w:t>Multiplication and Division (186304)</w:t>
              <w:br/>
              <w:t>Fractions, Percents, Proportions, and Angles (186305)</w:t>
              <w:br/>
              <w:t>Metric System (186306)</w:t>
              <w:br/>
              <w:t>Formulas (186307)</w:t>
              <w:br/>
              <w:t>Introduction to Algebra (186308)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with Multimeters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 Principles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Nature of Electricity (086112)</w:t>
              <w:br/>
              <w:t>Circuit Analysis and Ohm's Law (086113)</w:t>
              <w:br/>
              <w:t>Capacitors and Inductors (086114)</w:t>
              <w:br/>
              <w:t>Magnetism and Electromagnetism (086115)</w:t>
              <w:br/>
              <w:t>Conductors, Insulators, and Batteries (086116)</w:t>
              <w:br/>
              <w:t>DC Motors and Generator Theory (086117)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 Principles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Alternating Current (086118)</w:t>
              <w:br/>
              <w:t>Alternating Current Circuits (086119)</w:t>
              <w:br/>
              <w:t>Inductors in AC Circuits (086120)</w:t>
              <w:br/>
              <w:t>Capacitors in AC Circuits (086121)</w:t>
              <w:br/>
              <w:t>Transformers (086122)</w:t>
              <w:br/>
              <w:t>Alternators (086123)</w:t>
              <w:br/>
              <w:t>Electrical Energy Distribution (086124)</w:t>
              <w:br/>
              <w:t>Rectification and Basic Electronic Devices (086125)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 (2020 Text/Course)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 Rules &amp; Regs, Parts 1 &amp;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Grounding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Data, Voice and Video Cabling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Conductors and Insulators in Industry (086070)</w:t>
              <w:br/>
              <w:t>Working with Conduit (086071)</w:t>
              <w:br/>
              <w:t>Electrical Boxes (086072)</w:t>
              <w:br/>
              <w:t>Industrial Enclosures and Raceways (086073)</w:t>
              <w:br/>
              <w:t>Connecting Electrical Equipment, Part 1 (086074)</w:t>
              <w:br/>
              <w:t>Connecting Electrical Equipment, Part 2 (086075)</w:t>
              <w:br/>
              <w:t>Industrial Fuses (086076)</w:t>
              <w:br/>
              <w:t>Industrial Circuit Breakers (086077)</w:t>
              <w:br/>
              <w:t>Plugs, Receptacles, and Lampholders (086078)</w:t>
              <w:br/>
              <w:t>Industrial Switches (086079)</w:t>
              <w:br/>
              <w:t>Industrial Relay Ladder Logic (086080)</w:t>
              <w:br/>
              <w:t>Industrial Relays, Contractors, and Solenoids (086081)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Wiring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Equipment, Part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Equipment, Part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Wiring Electrical Components, Part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Wiring Electrical Components, Part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Electrical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With Conduit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Alarm Systems – NFPA 72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Reading Electrical Schematic Diagrams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DC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AC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Controlling Industrial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Alternating Current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Motor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Motor Controls, Parts 1 - 3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Control Fundamentals (for PLC’s)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Motor Control (for PLC’s), Part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Motor Control (for PLC’s), Part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Protective Relaying, Parts 1 &amp;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Technology for Technicians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