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Fire Sprinkler Technician (FST)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0414TB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Plan reading and interpretation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Reading shop drawings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Symbols and abbreviations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Familiarization with NFPA’s #13, 14, 20 and 24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of tools, materials, and equipment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Identifying materials, grades and types of pipe, fittings, valves, hose and equipment, and sprinkler heads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and operation of trade tools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Maintaining and servicing of tools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Preparation of tools, material and equipment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Selection of pipe, fittings, hangers and devices for rough and distribution and finish work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Loading of required materials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Unloading of materials and equipment at job site using safety precautions and care in not damaging materials for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up and use of rigging, scaffolding and mechanical lifts and platforms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650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 cutting, threading, reaming, and torching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of hand cutters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of dies and reamer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up and operation of power threading machine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Operation of power drills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Operation of torch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underground piping and accessories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cast iron pipe and fittings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plastic pipe and fittings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valves, post indicators and hydrants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Rodding and thrust block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Valve pit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Flushing and testing of underground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1.6K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Wet pipe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Distribution of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feed main and cross main, grooved, screwed and welded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Branch line installation on exposed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Branch line installation for concealed piping with drop nipples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Hanger types and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Trimming of valves including Siamese connection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up and testing of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Dry pipe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Distribution of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feed main and cross main, grooved, screwed and welded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Branch line installation on exposed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Hanger types and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Trimming of valves including Siamese connection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 up and testing of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Standpipe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Distribution of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Pipe installation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hose, hose VA’s, nozzles and accessories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Testing procedures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Special hazard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deluge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pre-action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clean agent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C02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fire extinguishers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Installation of nitrogen generators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fire pumps and accessories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Setting of fire pumps and jockey pumps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Alignment of fire pump and driver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Trimming of fire pump, jockey pump and controllers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Start up and testing of fire pumps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Maintenance and Repairs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Fabrication and installation of pipe on job site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Care in cutting and patching of walls and ceilings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and replacement of system components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Restoring system to service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Notifying owner, fire department, insurance company of impairment to system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600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7.4K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Fire Sprinkler Technician (FST)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0414TB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Sprinkler Fitting Training Series G, Level 1 - 15 Modules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Sprinkler Fitting Training Series G, Level 2 - 7 Modules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Sprinkler Fitting Training Series G, Level 3 - 5 Modules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Sprinkler Fitting Training Series G, Level 4 - 5 Modules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600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