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Survival of the Fittest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 s of a professional in the occupation.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union-related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Drawings/Blueprint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occupational information using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basic construction questions related to the layout and installation of materials at the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Drywall Finisher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drywall finishing including, but not limited to:</w:t>
              <w:br/>
              <w:t>Head</w:t>
              <w:br/>
              <w:t>Face</w:t>
              <w:br/>
              <w:t>Eyes</w:t>
              <w:br/>
              <w:t>Ears</w:t>
              <w:br/>
              <w:t>Hands</w:t>
              <w:br/>
              <w:t>Body</w:t>
              <w:br/>
              <w:t>Feet</w:t>
              <w:br/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conditions:</w:t>
              <w:br/>
              <w:t>Attend pre-job safety meetings</w:t>
              <w:br/>
              <w:t>Adhere to site specific safety rules and federal regulations</w:t>
              <w:br/>
              <w:t>Observe Vessel Entry/Confined Space regulations</w:t>
              <w:br/>
              <w:t>Read and interpret MSDS</w:t>
              <w:br/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procedures for personally fitting and adjusting, and mounting and dismounting stilts.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Drywall Finisher, including:</w:t>
              <w:br/>
              <w:t>Exhibit suitable appearance and personal hygiene.</w:t>
              <w:br/>
              <w:t>Exhibit proper attitude and behavior on the job site, including private residences and other occupied buildings.</w:t>
              <w:br/>
              <w:t>Deal with difficult customers in a professional and courteous manner.</w:t>
              <w:br/>
              <w:t>Interpret written and verbal instructions.</w:t>
              <w:br/>
              <w:t>Recognize the importance of cooperation and interaction with related trades on a job site.</w:t>
              <w:br/>
              <w:t>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lengths, thickness, and widths of drywall panels, including:</w:t>
              <w:br/>
              <w:t>Lengths (6, 8, 9, 10, 12, 14, and 16 feet)</w:t>
              <w:br/>
              <w:t>Thickness (1/4, 5/16, 3/8, ½, 5/8, 3/4, and 1 inch) </w:t>
              <w:br/>
              <w:t>Widths (24, 48, 54 inches)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various types of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that proper lighting is present for all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prepare surfaces and recognize when pre-filling is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adequate ventilation and temperature is maintained for optimum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handle, transport, and store drywall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 of compound to use based on the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it is necessary to use shims in the drywall installation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use the various types of drywall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prepare mixing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the proper drywall hand tool for specific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the proper handling and balancing of drywall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hand taping tool handles and blades and the process for preparing the tools for proper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proper inspection and maintenance procedures for keeping hand taping tools in good and clean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the appropriate PPE when using hand taping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Filling and Taping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different uses for the various filling 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mix the proper filling 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filling mixing procedures, including pre-mix, powdered, and fast-set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three main taping methods, including:</w:t>
              <w:br/>
              <w:t>Hand Taping</w:t>
              <w:br/>
              <w:t>Mechanical</w:t>
              <w:br/>
              <w:t>Banjo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paper and fiberglass tape.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fillers using the proper tools in the three main taping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wiping procedures and sequence for dry taping and wet taping.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procedure, and sequence for wiping non-90º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mixing procedures for filling compound.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apply fireproofing/ firestop materials (firetape, fire caulking, and firestop).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problems that can arise while wiping angle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load flat finishing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filling the following: flat joints using flat finishing boxes, butt joints using flat finishing boxes, ceiling joints using flat finishing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filling fasteners using fastener spotters.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procedure for filling vertical and horizontal angles using angle finishing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filling the following: Bottoms, Three-ways, Non-90º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Coating and Sanding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holding position for trowels and knives.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types and functions of filler coats, including:</w:t>
              <w:br/>
              <w:t>First Coat</w:t>
              <w:br/>
              <w:t>Second Coat</w:t>
              <w:br/>
              <w:t>Third Coat</w:t>
              <w:br/>
              <w:t>Skim (level 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five (5) levels of drywall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a finish level by observation; identify the steps needed to take it to the next level of 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wiping angles with a former 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wipe horizontal, vertical, and three-way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maintain wiping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dry hand sanding and touch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and use a pole sander.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dustless sanding.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Beads and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the appropriate tools to install beads and trims.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application procedures for measuring and cutting beads and trims.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application of fillers/compounds.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Taping Tools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automatic taping tool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loading tape in the automatic taping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of the loading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the proper holding techniques for proper operation and to minimize stress or injuries while using automatic taping tools when taping, including: Lower butt joints, Wall flats, Ceiling flats and butt joints, Vertical angles, Horizontal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inspection and maintenance procedures for keeping automatic taping tools in proper working condition by replacing the cutting blade, cable, and tape and feed needle.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appropriate cleaning procedures for all automatic taping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methods for making repairs to common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mixing procedures and consistency of filling compounds and fast-set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common defects in drywall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procedures for repairing the following wallboard defects, including: Hollow Areas, Ridged Joints, Nail Pops, Loose Filler, and Gouges, Cracks, Water and Fire Damage, Plaster and Stains, Textures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procedures for repairing beads and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tools, equipment, and materials for texturing.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surface prior to applying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areas that need to be painted prior to applying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various types of hand texture on a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the various types of texturing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power compressors, selecting correct orifices and pressures.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damaged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texturing tools and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Insulated and Finish Systems (EIFS)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tools, equipment, and materials for EIFS.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proper tools for: Adhesive Application, EPS Cutting and Rasping, Base Coat Application, Finish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and prepare the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surface deficiencies.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membranes and barriers.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expanded polystyrene (EPS) board, proper mesh embedment, and base coat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rigid insulation 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methods of EPS board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base coats and reinforcing mesh.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finish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areas requiring expansion or control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EIFS accents and aesthetic reveals.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proper mesh embedment and base coat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determine a successful finish application based on EIFS manufacturer's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IUPAT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historical reasons for unionization.</w:t>
              <w:br/>
              <w:t>Describe the strengths and weaknesses of the labor movement in the</w:t>
              <w:br/>
              <w:t>U.S.</w:t>
              <w:br/>
              <w:t>Describe the union structure and its activities.</w:t>
              <w:br/>
              <w:t>Explain how unions promote the occupation and serve its members</w:t>
              <w:br/>
              <w:t>Understand the union’s impact on economic issues, corporation,</w:t>
              <w:br/>
              <w:t>productivity, and distribution of wealth.</w:t>
              <w:br/>
              <w:t>Identify and explain the most significant labor laws of the 1900s.</w:t>
              <w:br/>
              <w:t>Analyze the impact the labor movement has had on social and</w:t>
              <w:br/>
              <w:t>political reform.</w:t>
              <w:br/>
              <w:t>Evaluate the IUPAT’s role in the labor movement from 1887 to the</w:t>
              <w:br/>
              <w:t>Present.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Investigate the current state of the union’s market share.</w:t>
              <w:br/>
              <w:t>Discuss the personal rewards and consequences associated with the union’s market</w:t>
              <w:br/>
              <w:t>share.</w:t>
              <w:br/>
              <w:t>Describe successful strategies for unions to regain a market share in the construction industry.</w:t>
              <w:br/>
              <w:t>Identify and describe what the union provides on an ongoing basis to its members</w:t>
              <w:br/>
              <w:t>and affiliates.</w:t>
              <w:br/>
              <w:t>Identify the roles and responsibilities of the end users, contractors, union, and rank</w:t>
              <w:br/>
              <w:t>and file.</w:t>
              <w:br/>
              <w:t>Articulate the value that the union provides its members and affiliates.</w:t>
              <w:br/>
              <w:t>Describe the impact the IUPAT’s Top Workplace Performance (TWP) program</w:t>
              <w:br/>
              <w:t>has on shaping attitudes and performance.</w:t>
              <w:br/>
              <w:t>Discuss the generational changes in rank and file attitudes and behaviors.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Building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sustainability and the social, environmental, and economic</w:t>
              <w:br/>
              <w:t>impact.</w:t>
              <w:br/>
              <w:t>Identify the benefits of sustainability.</w:t>
              <w:br/>
              <w:t>Explain the purpose of sustainability in commercial and residential</w:t>
              <w:br/>
              <w:t>buildings.</w:t>
              <w:br/>
              <w:t>Identify professional ‘green’ organizations.</w:t>
              <w:br/>
              <w:t>Identify elements of sustainability.</w:t>
              <w:br/>
              <w:t>Explain the importance of green practices.</w:t>
              <w:br/>
              <w:t>Define green bid specifications.</w:t>
              <w:br/>
              <w:t>Identify and interpret a green specification in a project manual.</w:t>
              <w:br/>
              <w:t>Source and cost out green products.</w:t>
              <w:br/>
              <w:t>Create a bid incorporating green products and practices.</w:t>
              <w:br/>
              <w:t>Describe the elements involved with sustainable sites.</w:t>
              <w:br/>
              <w:t>Describe water efficiency practices.</w:t>
              <w:br/>
              <w:t>Determine energy and atmospheric requirements.</w:t>
              <w:br/>
              <w:t>Identify and describe effective materials and resources.</w:t>
              <w:br/>
              <w:t>Discuss indoor environmental quality standards.</w:t>
              <w:br/>
              <w:t>Discuss the ‘green’ innovation and design process.</w:t>
              <w:br/>
              <w:t>Identify and discuss the Leadership in Energy and Environmental</w:t>
              <w:br/>
              <w:t>Design – New Construction (LEED-NC)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Sexual Harassment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sexual harassment.</w:t>
              <w:br/>
              <w:t>Identify the law sexual harassment violates.</w:t>
              <w:br/>
              <w:t>Identify characteristics of quid pro quo sexual harassment.</w:t>
              <w:br/>
              <w:t>Identify characteristics of hostile environment sexual harassment.</w:t>
              <w:br/>
              <w:t>Cite factors that contribute to the determination of whether behavior</w:t>
              <w:br/>
              <w:t>is sexual harassment.</w:t>
              <w:br/>
              <w:t>Explain legal and other consequences of sexual harassment.</w:t>
              <w:br/>
              <w:t>Identify effects of sexual harassment.</w:t>
              <w:br/>
              <w:t>Identify costs associated with sexual harassment.</w:t>
              <w:br/>
              <w:t>Discuss employer liability in harassment Industrial Coating and</w:t>
              <w:br/>
              <w:t>Lining Application Specialist (ICLAS) cases.</w:t>
              <w:br/>
              <w:t>Identify United States Supreme Court Landmark ICLAS cases.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the Construction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Add, subtract, multiply, and divide whole numbers, with and without</w:t>
              <w:br/>
              <w:t>a calculator.</w:t>
              <w:br/>
              <w:t>Use a standard ruler, a metric ruler, and a measuring tape to</w:t>
              <w:br/>
              <w:t>measure.</w:t>
              <w:br/>
              <w:t>Add, subtract, multiply, and divide fractions.</w:t>
              <w:br/>
              <w:t>Add, subtract, multiply, and divide decimals, with and without a</w:t>
              <w:br/>
              <w:t>calculator.</w:t>
              <w:br/>
              <w:t>Convert decimals to percentages and percentages to decimals.</w:t>
              <w:br/>
              <w:t>Convert fractions to decimals and decimals to fractions.</w:t>
              <w:br/>
              <w:t>Explain what the metric system is and how it is important in the</w:t>
              <w:br/>
              <w:t>construction industry.</w:t>
              <w:br/>
              <w:t>Recognize and use metric units of length, weight, volume, and</w:t>
              <w:br/>
              <w:t>temperature.</w:t>
              <w:br/>
              <w:t>Recognize some of the basic shapes used in the construction industry</w:t>
              <w:br/>
              <w:t>and apply basic geometry to measure them.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components of a computer system.</w:t>
              <w:br/>
              <w:t>Define microcomputer hardware in terms of its functions: input,</w:t>
              <w:br/>
              <w:t>output, processing, and storage.</w:t>
              <w:br/>
              <w:t>Describe how peripheral devices are connected to a microcomputer.</w:t>
              <w:br/>
              <w:t>Identify types of software and their functions and describe the</w:t>
              <w:br/>
              <w:t>difference between system software and application software.</w:t>
              <w:br/>
              <w:t>Navigate and use the Windows XP environment to open and use</w:t>
              <w:br/>
              <w:t>applications, manage documents, and identify and maintain resources.</w:t>
              <w:br/>
              <w:t>Access and navigate the World Wide Web to find information.</w:t>
              <w:br/>
              <w:t>Create, format, and edit documents using Microsoft® Word.</w:t>
              <w:br/>
              <w:t>Create, revise, and enhance business presentations using Microsoft®</w:t>
              <w:br/>
              <w:t>PowerPoint.</w:t>
              <w:br/>
              <w:t>Create, revise, and enhance spreadsheets using Microsoft® Excel.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Drawings/Blueprint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blueprint and blueprint reading.</w:t>
              <w:br/>
              <w:t>Define plans and specifications.</w:t>
              <w:br/>
              <w:t>Describe how plans and specifications are prepared.</w:t>
              <w:br/>
              <w:t>Describe the purpose and importance of a set of plans.</w:t>
              <w:br/>
              <w:t>Identify and define various parts of a set of plans.</w:t>
              <w:br/>
              <w:t>Identify the various views of a drawing that are included in a set of</w:t>
              <w:br/>
              <w:t>plans and their relationship to each other.</w:t>
              <w:br/>
              <w:t>Identify and define material symbols, abbreviations, and lines used</w:t>
              <w:br/>
              <w:t>in drawings.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</w:t>
              <w:br/>
              <w:t>line.</w:t>
              <w:br/>
              <w:t>Recognize, locate, and determine missing dimensions.</w:t>
              <w:br/>
              <w:t>Describe proper handling procedures for plans and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idea of a safety culture and its</w:t>
              <w:br/>
              <w:t>importance in the construction fields.</w:t>
              <w:br/>
              <w:t>Identify causes of accidents and the impact of</w:t>
              <w:br/>
              <w:t>accident costs.</w:t>
              <w:br/>
              <w:t>Explain the role of OSHA in jobsite safety.</w:t>
              <w:br/>
              <w:t>Locate OSHA Standards references applicable to</w:t>
              <w:br/>
              <w:t>specific hazardous conditions and practices.</w:t>
              <w:br/>
              <w:t>Recognize the aspects of 1926 Subpart C (General</w:t>
              <w:br/>
              <w:t>Safety and Health Provisions).</w:t>
              <w:br/>
              <w:t>State the purpose of the OSHA Act and list the</w:t>
              <w:br/>
              <w:t>functions of OSHA.</w:t>
              <w:br/>
              <w:t>List the OSHA inspection priorities and describe</w:t>
              <w:br/>
              <w:t>the inspection process.</w:t>
              <w:br/>
              <w:t>Describe the rights and responsibilities of</w:t>
              <w:br/>
              <w:t>employers and employees under the OSHA Act.</w:t>
              <w:br/>
              <w:t>Recognize hazard recognition and risk assessment</w:t>
              <w:br/>
              <w:t>techniques.</w:t>
              <w:br/>
              <w:t>Explain fall protection, ladder, stair, and scaffold</w:t>
              <w:br/>
              <w:t>procedures and requirements.</w:t>
              <w:br/>
              <w:t>Identify struck-by hazards and demonstrate safe</w:t>
              <w:br/>
              <w:t>working procedures and requirements.</w:t>
              <w:br/>
              <w:t>Identify caught-in-between hazards and</w:t>
              <w:br/>
              <w:t>demonstrate safe working procedures and requirements.</w:t>
              <w:br/>
              <w:t>Define safe work procedures to use around electrical hazards.</w:t>
              <w:br/>
              <w:t>Demonstrate the use and care of appropriate PPE.</w:t>
              <w:br/>
              <w:t>Explain the importance of hazard communications (Haz Com)</w:t>
              <w:br/>
              <w:t>and Material Safety Data Sheets (MSDSs).</w:t>
              <w:br/>
              <w:t>Identify other construction hazards on your jobsite, including</w:t>
              <w:br/>
              <w:t>hazardous material exposures, environmental elements, welding</w:t>
              <w:br/>
              <w:t>and cutting hazards, confined spaces, and fires.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how to minimize the risk of disease transmission when giving care.</w:t>
              <w:br/>
              <w:t>Demonstrate how to check an unconscious person for life-threatening and non-life-threatening conditions.</w:t>
              <w:br/>
              <w:t>Demonstrate how to give cardiopulmonary resuscitation (CPR) to a person.</w:t>
              <w:br/>
              <w:t>Demonstrate how to care for a person who is not breathing and/or chocking.</w:t>
              <w:br/>
              <w:t>Describe when and how to use an AED.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ergonomics and its importance in the workplace.</w:t>
              <w:br/>
              <w:t>Describe the benefits of implementing an ergonomic program.</w:t>
              <w:br/>
              <w:t>Identify and describe ergonomic related injuries and related musculoskeletal disorders that can occur in an office setting.</w:t>
              <w:br/>
              <w:t>Identify and describe ergonomic related injuries and related musculoskeletal disorders that can occur in a construction workplace.</w:t>
              <w:br/>
              <w:t>Recognize and describe risk factors that can cause musculoskeletal disorders or related injuries.</w:t>
              <w:br/>
              <w:t>Describe healthy ergonomics in an office setting.</w:t>
              <w:br/>
              <w:t>Describe healthy ergonomics in a construction workplace.</w:t>
              <w:br/>
              <w:t>Demonstrate proper stretching techniques.</w:t>
              <w:br/>
              <w:t>Identify employee and employer rights and responsibilities.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how the respiratory system works.</w:t>
              <w:br/>
              <w:t>Identify the different types of respirators and their purposes.</w:t>
              <w:br/>
              <w:t>Demonstrate the proper fit, inspection, cleaning, disinfection, and storage of respirators.</w:t>
              <w:br/>
              <w:t>Summarize how the human respiratory system works.</w:t>
              <w:br/>
              <w:t>Identify respiratory hazards and describe how they affect the respiratory system.</w:t>
              <w:br/>
              <w:t>Identify work activities that can create airborne hazards.</w:t>
              <w:br/>
              <w:t>Demonstrate how to perform proper negative and positive fit-checks.</w:t>
              <w:br/>
              <w:t>Demonstrate proper inspection of respirators.</w:t>
              <w:br/>
              <w:t>Demonstrate safe cleaning, disinfection, and storage procedures for respirators.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 Awareness for the Lead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his/her roles and responsibilities as a Lead Abatement worker.</w:t>
              <w:br/>
              <w:t>Recall and describe basics facts in the history of lead and Lead Abatement.</w:t>
              <w:br/>
              <w:t>Identify and describe the health effects of lead exposure and protection against lead exposure and poisoning.</w:t>
              <w:br/>
              <w:t>Describe and demonstrate safe work practices when working with or around lead.</w:t>
              <w:br/>
              <w:t>Describe general work safety and health hazards.</w:t>
              <w:br/>
              <w:t>Identify and describe the federal, state and local regulations for Lead Abatement workers.</w:t>
              <w:br/>
              <w:t>Explain and demonstrate the pre-abatement set up and containment procedures for residential buildings.</w:t>
              <w:br/>
              <w:t>Recognize and describe residential lead-based paint hazards and control factors.</w:t>
              <w:br/>
              <w:t>Describe and explain interior dust abatement procedures, clean-up and final clearance inspections.</w:t>
              <w:br/>
              <w:t>Describe and explain the procedures for soil and exterior dust abatement with waste disposal.</w:t>
              <w:br/>
              <w:t>Explain and demonstrate the pre-abatement set up and containment procedures for industrial buildings.</w:t>
              <w:br/>
              <w:t>Recognize and describe industrial lead-based paint hazards and control factors.</w:t>
              <w:br/>
              <w:t>Describe and demonstrate lead safe work practices in compliance with the EPA Renovation, Repair, and Painting (RRP) Rule, and HUD’s Lead Safe Housing Rule.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and identify some of the basic hand tools and their proper uses in the construction industry.</w:t>
              <w:br/>
              <w:t>Visually inspect hand tools to determine if they are safe to use.</w:t>
              <w:br/>
              <w:t>Safely use hand tools.</w:t>
              <w:br/>
              <w:t>Identify power tools commonly used in the construction industry.</w:t>
              <w:br/>
              <w:t>Demonstrate and describe all general safety rules for power tools and follow them.</w:t>
              <w:br/>
              <w:t>Explain the importance of using guards during the operation of power tools.</w:t>
              <w:br/>
              <w:t>Explain the importance of using a properly rated extension cord.</w:t>
              <w:br/>
              <w:t>Demonstrate and describe how to properly ground a power tool.</w:t>
              <w:br/>
              <w:t>Explain how to maintain power tools properly.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Interpret information and instructions presented in both verbal and written form.</w:t>
              <w:br/>
              <w:t>Communicate effectively in on-the-job situations using verbal and written skills.</w:t>
              <w:br/>
              <w:t>Communicate effectively on-the-job using electronic communication devices.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role of the foreman.</w:t>
              <w:br/>
              <w:t>State the key role of the foreman in maintaining safety rules and regulations.</w:t>
              <w:br/>
              <w:t>Describe how to establish and maintain good relationships with co-workers, supervisors, and other professionals.</w:t>
              <w:br/>
              <w:t>Describe productive motivational techniques.</w:t>
              <w:br/>
              <w:t>Explain the importance of properly performing personnel functions in accordance with the union agreement and company policies.</w:t>
              <w:br/>
              <w:t>Explain the importance of developing and using effective communications skills.</w:t>
              <w:br/>
              <w:t>Describe the proper planning and organizational skills needed to successfully complete a job.</w:t>
              <w:br/>
              <w:t>Describe the “leadership” qualities needed to be an effective foreman.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predicted and desired results in the execution of projects through implementation of consistent methodologies.</w:t>
              <w:br/>
              <w:t>Advance the skill level and knowledge of IUPAT Project Managers.</w:t>
              <w:br/>
              <w:t>Emphasize the depth and breadth of roles and responsibilities that a Project Manager may be relied upon to manage, to contribute to, or to perform.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Program (STP)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the role of the supervisor.</w:t>
              <w:br/>
              <w:t>Define the scope and importance of verbal</w:t>
              <w:br/>
              <w:t>communication.</w:t>
              <w:br/>
              <w:t>Refine written communication skills.</w:t>
              <w:br/>
              <w:t>Describe various job site personnel issues.</w:t>
              <w:br/>
              <w:t>Identify the supervisor’s role in safety.</w:t>
              <w:br/>
              <w:t>Manage and estimate the cost of tools and materials.</w:t>
              <w:br/>
              <w:t>Describe the importance of leadership in effective</w:t>
              <w:br/>
              <w:t>supervision.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Drywall Finisher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drywall trade with emphasis on:</w:t>
              <w:br/>
              <w:t>Identification of safety hazards (unsafe conditions)</w:t>
              <w:br/>
              <w:t>Proper handling of materials, including hazardous</w:t>
              <w:br/>
              <w:t>Maintenance and safe operation of tools</w:t>
              <w:br/>
              <w:t>PPE</w:t>
              <w:br/>
              <w:t>Describe the precautions that must be followed when using flammable liquids and adhesives.</w:t>
              <w:br/>
              <w:t>Explain what a Material Safety Data Sheet (MSDS)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Describe the proper technique (ergonomics) for lifting and transporting drywall materials.</w:t>
              <w:br/>
              <w:t>Identify safety requirements for erecting and dismantling scaffolds, including: pre-planning, inspecting scaffold components, calculating load capacity, platform construction, access requirements, and fall protection.</w:t>
              <w:br/>
              <w:t>Identify the different types of aerial lifts and their related safety rules and precautions.Describe potential fall hazards in the workplace.</w:t>
              <w:br/>
              <w:t>Describe the different types of ladders and the conditions under which they are used.</w:t>
              <w:br/>
              <w:t>Given illustrations or verbal clues, distinguish between a proper and improper workplace setup with regard to hazards, safety equipment and stilt selection.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drywall trade.</w:t>
              <w:br/>
              <w:t>Describe the reasons why drywall finishing succeeded over conventional plastering.</w:t>
              <w:br/>
              <w:t>Describe the working conditions of the drywall trade.</w:t>
              <w:br/>
              <w:t>Identify the career options and advancement opportunities in the drywall trade.</w:t>
              <w:br/>
              <w:t>Describe custody, care, and maintenance of tools and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size, types, and application of drywall panels.</w:t>
              <w:br/>
              <w:t>Identify various types of drywall beads and trims used in the drywall trade.</w:t>
              <w:br/>
              <w:t>Identify various types of fasteners and adhesives used in the drywall trade (nails and screws).</w:t>
              <w:br/>
              <w:t>Identify different types of substrates.</w:t>
              <w:br/>
              <w:t>Identify different fireproof/firestop materials used in the drywall trade.</w:t>
              <w:br/>
              <w:t>Identify types and applications of various drywall boards, including:</w:t>
              <w:br/>
              <w:t>Standard</w:t>
              <w:br/>
              <w:t>Fire Resistant</w:t>
              <w:br/>
              <w:t>Foil Back</w:t>
              <w:br/>
              <w:t>Water Resistant</w:t>
              <w:br/>
              <w:t>Exterior Ceiling Panels</w:t>
              <w:br/>
              <w:t>Interior Ceiling Panels</w:t>
              <w:br/>
              <w:t>Veneer-based Panels</w:t>
              <w:br/>
              <w:t>List the advantages and limitations of drywall construction.</w:t>
              <w:br/>
              <w:t>Explain the various kinds of beads including:</w:t>
              <w:br/>
              <w:t>Metal</w:t>
              <w:br/>
              <w:t>Paper Faced Metal</w:t>
              <w:br/>
              <w:t>Plastic</w:t>
              <w:br/>
              <w:t>Identify different types of framing materials.</w:t>
              <w:br/>
              <w:t>Identify the various types of drywall compound and the purpose of using compounds.</w:t>
              <w:br/>
              <w:t>Identify the different types of drywall tape (paper and fiberglass).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tools of the drywall trade, including but not limited to:</w:t>
              <w:br/>
              <w:t>Hawk</w:t>
              <w:br/>
              <w:t>Trowels (straight, curved, specialty)</w:t>
              <w:br/>
              <w:t>Mud, Pan or Tray</w:t>
              <w:br/>
              <w:t>Taping Knives and Broad Knives</w:t>
              <w:br/>
              <w:t>Putty Knives or Elastic Knives</w:t>
              <w:br/>
              <w:t>Corner Tools</w:t>
              <w:br/>
              <w:t>Mud Pan Holders and Tape Holders</w:t>
              <w:br/>
              <w:t>Hammers</w:t>
              <w:br/>
              <w:t>Phillips Screwdrivers</w:t>
              <w:br/>
              <w:t>Utility Knives</w:t>
              <w:br/>
              <w:t>Aviation Style Snips or Tin Snips</w:t>
              <w:br/>
              <w:t>Sanding Tools</w:t>
              <w:br/>
              <w:t>Pole Sander</w:t>
              <w:br/>
              <w:t>Mud Masher or Potato Masher</w:t>
              <w:br/>
              <w:t>Small Tools</w:t>
              <w:br/>
              <w:t>Slicker and Straight Edges</w:t>
              <w:br/>
              <w:t>Texturing Tools</w:t>
              <w:br/>
              <w:t>Measuring Tape or Tape Rule </w:t>
              <w:br/>
              <w:t>Cleaning Tools </w:t>
              <w:br/>
              <w:t>Tool Bag and Tool Boxes </w:t>
              <w:br/>
              <w:t>24" Level </w:t>
              <w:br/>
              <w:t>Combination Square </w:t>
              <w:br/>
              <w:t>Pocket Plane or Drywall Rasp </w:t>
              <w:br/>
              <w:t>Mitre Box </w:t>
              <w:br/>
              <w:t>Chalk Line and Plumb </w:t>
              <w:br/>
              <w:t>Winder with Braided Nylon (dry line) </w:t>
              <w:br/>
              <w:t>Pliers, Wrench, Combination Screwdriver </w:t>
              <w:br/>
              <w:t>Drywall Saw </w:t>
              <w:br/>
              <w:t>Screw Gun </w:t>
              <w:br/>
              <w:t>Drill </w:t>
              <w:br/>
              <w:t>Dimpler Attachment </w:t>
              <w:br/>
              <w:t>Utility Wet/Dry Vacuum Cleaner </w:t>
              <w:br/>
              <w:t>Wallboard Hammer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Filling and Taping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general characteristics of fillers. </w:t>
              <w:br/>
              <w:t>Identify the correct filler and consistency for the task. </w:t>
              <w:br/>
              <w:t>Describe the characteristics, elements, and formulations of filling compounds. </w:t>
              <w:br/>
              <w:t>Explain drying times and the relation to temperature, humidity, and ventilation in the finishing process. </w:t>
              <w:br/>
              <w:t>Describe the differences between the various fillers. </w:t>
              <w:br/>
              <w:t>Identify and describe problems related to moisture and drying. </w:t>
              <w:br/>
              <w:t>Identify and describe the three main taping techniques, including: </w:t>
              <w:br/>
              <w:t>Hand Taping </w:t>
              <w:br/>
              <w:t>Mechanical </w:t>
              <w:br/>
              <w:t>Banjo </w:t>
              <w:br/>
              <w:t>Describe the characteristics of paper tape and fiberglass tape. </w:t>
              <w:br/>
              <w:t>Describe the advantages and limitations of paper tape and fiberglass tape. </w:t>
              <w:br/>
              <w:t>Describe the hand taping and wiping procedures. </w:t>
              <w:br/>
              <w:t>Describe in the proper sequence the dry and wet taping procedures. </w:t>
              <w:br/>
              <w:t>Identify the problems that can arise while wiping angle tapes. </w:t>
              <w:br/>
              <w:t>Identify the tools and equipment used for wiping tapes, including: </w:t>
              <w:br/>
              <w:t>Rollers </w:t>
              <w:br/>
              <w:t>Angle Finishers </w:t>
              <w:br/>
              <w:t>Putty and Elastic Knives </w:t>
              <w:br/>
              <w:t>Describe the functions and operations of flat finishing boxes, fastener spotters, and angle finishing boxes. </w:t>
              <w:br/>
              <w:t>Explain the use of and reasons for flat finishing boxes. </w:t>
              <w:br/>
              <w:t>Describe the use of angle finishing boxes.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Coating and Sanding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correct filler and consistency for the task.</w:t>
              <w:br/>
              <w:t>Describe the application of second coat.</w:t>
              <w:br/>
              <w:t>Describe the application of third coat (skim coat).</w:t>
              <w:br/>
              <w:t>Describe the application of level five (5) finish and round surfaces.</w:t>
              <w:br/>
              <w:t>Identify the correct filler and application for spotting screws/nails.</w:t>
              <w:br/>
              <w:t>Identify various types of sandpaper and applications.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Beads and Trim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different types of beads and trim. </w:t>
              <w:br/>
              <w:t>Describe the proper installation of beads and trims. </w:t>
              <w:br/>
              <w:t>Identify the correct filler needed for coating.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Taping Tools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various types of automatic taping tools. </w:t>
              <w:br/>
              <w:t>Explain the operation of the automatic taping tools. </w:t>
              <w:br/>
              <w:t>Discuss the importance of using a teamwork approach to automatic tool taping. </w:t>
              <w:br/>
              <w:t>Explain inspection and maintenance procedures for keeping tools in good and clean condition. </w:t>
              <w:br/>
              <w:t>Identify common problems and their solutions associated with using automatic taping tools.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methods for making repairs in common defects.</w:t>
              <w:br/>
              <w:t>Describe the methods for repairing gouges and patching holes.</w:t>
              <w:br/>
              <w:t>Describe the reason and method for keying painted surfaces.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Texturing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different types of texture (soft, hard, self- priming). </w:t>
              <w:br/>
              <w:t>Identify protective covering such as polyethylene sheeting, stapled or taped and masked machine. </w:t>
              <w:br/>
              <w:t>Describe general texture spraying techniques. </w:t>
              <w:br/>
              <w:t>Describe different types of texture such as knockdown, splatter, skip troweling, Spanish style, brick and stone imitations, and orange peel. </w:t>
              <w:br/>
              <w:t>Identify the different types of texturing machines. </w:t>
              <w:br/>
              <w:t>Describe the cleaning procedures for texturing machines. </w:t>
              <w:br/>
              <w:t>Describe techniques of repairing damaged texture. </w:t>
              <w:br/>
              <w:t>Describe various types of hand texturing such as one-coat stipple patterns.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Insulated and Finish Systems (EIFS)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basics Of EIFS theory. </w:t>
              <w:br/>
              <w:t>Identify properly installed and acceptable substrate materials, conditions, and preparation. </w:t>
              <w:br/>
              <w:t>Identify the proper tools required for applying EIFS. </w:t>
              <w:br/>
              <w:t>Describe proper means of adhesive application and attachment. </w:t>
              <w:br/>
              <w:t>Describe the application of different mesh types and how they affect impact resistance. </w:t>
              <w:br/>
              <w:t>Describe the procedures for installing building systems that integrate a resinous cladding with a continuous layer of insulation on the exterior of a building or structure.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