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Officer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Supervises and coordinates activities of a company of fire fighters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Responds to fire, emergency rescue, EMS and public service calls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Orders placement of equipment in proper position for effective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Assigns company personnel and equipment; supervises and assists in laying hose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Supervises and participates in rescue and emergency medical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Supervises the return and servicing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Takes charge of a fire station; supervises and participates in the maintenance of quarters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Inspects personnel, maintains discipline; conduct drills in fire fighting practices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Determines need for equipment and station 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records and submits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company fire prevention inspections in accordance with local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Officer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Officer Academy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An apprentice Fire Officer shall attend and successfully complete a minimum 296.25-hour Fire Officer academy.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Required Technical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An apprentice Fire Officer, while on duty, shall attend and satisfactorily complete not less than 144 hours per year of related and supplemental instruction in approved subjects.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