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FLEET MECHANIC (FDC) (0022V1)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Rewire electrical or electronic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Rewire ignition systems, lights, and instrument panels.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tools, equipment, or technologies for use in operations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components of vehicles to identify problems.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brake systems, steering mechanisms, wheel bearings, and other important parts to ensure that they are in proper operating condition.; Inspect, test, and listen to defective equipment to diagnose malfunctions, using test instruments such as handheld computers, motor analyzers, chassis charts, or pressure gauges.; Inspect and verify dimensions and clearances of parts to ensure conformance to factory specifications.; Inspect, repair, and maintain automotive and mechanical equipment and machinery, such as pumps and compressors.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Raise trucks, buses, and heavy parts or equipment using hydraulic jacks or hoists.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vehicle components according to specifications.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repair computer controlled exhaust emissions devices.; Repair or adjust seats, doors, or windows.; Adjust and reline brakes, align wheels, tighten bolts and screws, and reassemble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gauges.; Attach test instruments to equipment, and read dials and gauges to diagnose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such as changing oil, checking batteries, and lubricating equipment and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vehicles to maintain functionality.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such as changing oil, checking batteries, and lubricating equipment and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and adjust protective guards, loose bolts, and specified safety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equipment in operation to detect potential problems.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non-engine automotive or vehicle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vehicle heating and cooling systems.; Install or repair accessories.; Repair or adjust seats, doors, or windows.; Inspect, repair, and maintain automotive and mechanical equipment and machinery, such as pumps and compressors.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transportation equipment to demonstrate function or malfunction.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drive trucks and buses to diagnose malfunctions or to ensure that they are working properly.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vehicle heating and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defective engines or engine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Specialize in repairing and maintaining parts of the engine, such as fuel injection systems.; Disassemble and overhaul internal combustion engines, pumps, generators, transmissions, clutches, and differential units.; Rebuild gas or diesel engines.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Dismantle heavy equipment or machinery.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overhaul internal combustion engines, pumps, generators, transmissions, clutches, and differential units.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verify dimensions and clearances of parts to ensure conformance to factory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equipment outputs.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vehicle emissions to determine whether they are within acceptable limits.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Rebuild parts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 and replace parts, pistons, bearings, gears, and valves.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 and replace parts, pistons, bearings, gears, and valves.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vehicle parts or accessories.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accessories.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front ends and suspension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FLEET MECHANIC (FDC) (0022V1)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